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D6E5" w14:textId="54AE518F" w:rsidR="00500AFF" w:rsidRDefault="00500AFF" w:rsidP="009E0EBA">
      <w:pPr>
        <w:spacing w:after="0" w:line="240" w:lineRule="auto"/>
        <w:jc w:val="center"/>
        <w:outlineLvl w:val="0"/>
        <w:rPr>
          <w:rFonts w:ascii="Comic Sans MS" w:eastAsia="Times New Roman" w:hAnsi="Comic Sans MS" w:cs="Helvetica"/>
          <w:color w:val="428BCA"/>
          <w:kern w:val="36"/>
          <w:sz w:val="54"/>
          <w:szCs w:val="54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kern w:val="36"/>
          <w:sz w:val="54"/>
          <w:szCs w:val="54"/>
          <w:lang w:eastAsia="en-SI"/>
        </w:rPr>
        <w:t>Curriculum Vitae</w:t>
      </w:r>
    </w:p>
    <w:p w14:paraId="64BE8ED9" w14:textId="77777777" w:rsidR="009E0EBA" w:rsidRPr="00500AFF" w:rsidRDefault="009E0EBA" w:rsidP="009E0EBA">
      <w:pPr>
        <w:spacing w:after="0" w:line="240" w:lineRule="auto"/>
        <w:jc w:val="center"/>
        <w:outlineLvl w:val="0"/>
        <w:rPr>
          <w:rFonts w:ascii="Comic Sans MS" w:eastAsia="Times New Roman" w:hAnsi="Comic Sans MS" w:cs="Helvetica"/>
          <w:color w:val="428BCA"/>
          <w:kern w:val="36"/>
          <w:sz w:val="54"/>
          <w:szCs w:val="54"/>
          <w:lang w:eastAsia="en-SI"/>
        </w:rPr>
      </w:pPr>
    </w:p>
    <w:p w14:paraId="2A814B4D" w14:textId="77777777" w:rsidR="0071318E" w:rsidRPr="00500AFF" w:rsidRDefault="0071318E" w:rsidP="00FE7B6D">
      <w:pPr>
        <w:spacing w:before="300" w:after="150" w:line="240" w:lineRule="auto"/>
        <w:jc w:val="center"/>
        <w:outlineLvl w:val="1"/>
        <w:rPr>
          <w:rFonts w:ascii="Comic Sans MS" w:eastAsia="Times New Roman" w:hAnsi="Comic Sans MS" w:cs="Helvetica"/>
          <w:color w:val="428BCA"/>
          <w:sz w:val="45"/>
          <w:szCs w:val="45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45"/>
          <w:szCs w:val="45"/>
          <w:lang w:eastAsia="en-SI"/>
        </w:rPr>
        <w:t>Priznanja in nagrade</w:t>
      </w:r>
    </w:p>
    <w:p w14:paraId="124A869D" w14:textId="6AED64F5" w:rsidR="00FE7B6D" w:rsidRDefault="0071318E" w:rsidP="00A43B5B">
      <w:pPr>
        <w:ind w:left="360"/>
        <w:jc w:val="center"/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  <w:r w:rsidR="00FE7B6D"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  <w:t>2019</w:t>
      </w:r>
    </w:p>
    <w:p w14:paraId="277748CA" w14:textId="6A82723B" w:rsidR="00FE7B6D" w:rsidRPr="00FE7B6D" w:rsidRDefault="00FE7B6D" w:rsidP="00FE7B6D">
      <w:pPr>
        <w:pStyle w:val="Odstavekseznama"/>
        <w:numPr>
          <w:ilvl w:val="0"/>
          <w:numId w:val="9"/>
        </w:numPr>
        <w:jc w:val="both"/>
        <w:rPr>
          <w:rFonts w:ascii="Helvetica" w:hAnsi="Helvetica" w:cs="Helvetica"/>
          <w:bCs/>
          <w:sz w:val="20"/>
          <w:szCs w:val="20"/>
        </w:rPr>
      </w:pPr>
      <w:r w:rsidRPr="00FE7B6D">
        <w:rPr>
          <w:rFonts w:ascii="Helvetica" w:hAnsi="Helvetica" w:cs="Helvetica"/>
          <w:bCs/>
          <w:sz w:val="20"/>
          <w:szCs w:val="20"/>
        </w:rPr>
        <w:t>Priznanje – mednarodna razstava ZELINA 19, Zagreb, Hrvaška, delo » Half &amp; half«</w:t>
      </w:r>
    </w:p>
    <w:p w14:paraId="34F65F49" w14:textId="77777777" w:rsidR="00FE7B6D" w:rsidRDefault="00FE7B6D" w:rsidP="0071318E">
      <w:pPr>
        <w:spacing w:before="300" w:after="150" w:line="240" w:lineRule="auto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</w:pPr>
    </w:p>
    <w:p w14:paraId="415E0EF6" w14:textId="231CE620" w:rsidR="00FE7B6D" w:rsidRDefault="00FE7B6D" w:rsidP="00A43B5B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</w:pPr>
      <w:r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  <w:t>2018</w:t>
      </w:r>
    </w:p>
    <w:p w14:paraId="5DB40F26" w14:textId="27BF1E41" w:rsidR="00FE7B6D" w:rsidRPr="00FE7B6D" w:rsidRDefault="00FE7B6D" w:rsidP="00FE7B6D">
      <w:pPr>
        <w:pStyle w:val="Odstavekseznama"/>
        <w:numPr>
          <w:ilvl w:val="0"/>
          <w:numId w:val="10"/>
        </w:numPr>
        <w:rPr>
          <w:rFonts w:ascii="Helvetica" w:hAnsi="Helvetica" w:cs="Helvetica"/>
          <w:bCs/>
          <w:sz w:val="20"/>
          <w:szCs w:val="20"/>
        </w:rPr>
      </w:pPr>
      <w:r w:rsidRPr="00FE7B6D">
        <w:rPr>
          <w:rFonts w:ascii="Helvetica" w:hAnsi="Helvetica" w:cs="Helvetica"/>
          <w:bCs/>
          <w:sz w:val="20"/>
          <w:szCs w:val="20"/>
        </w:rPr>
        <w:t>PRIZNANJE ODLIČNOSTI – mednarodna razstava keramike in stekla MIKS 18, Zagreb, Hrvaška, delo »Izvir«</w:t>
      </w:r>
    </w:p>
    <w:p w14:paraId="65330363" w14:textId="256B5EB4" w:rsidR="00FE7B6D" w:rsidRPr="00FE7B6D" w:rsidRDefault="00FE7B6D" w:rsidP="00FE7B6D">
      <w:pPr>
        <w:pStyle w:val="Odstavekseznama"/>
        <w:numPr>
          <w:ilvl w:val="0"/>
          <w:numId w:val="10"/>
        </w:numPr>
        <w:rPr>
          <w:rFonts w:ascii="Helvetica" w:hAnsi="Helvetica" w:cs="Helvetica"/>
          <w:sz w:val="20"/>
          <w:szCs w:val="20"/>
        </w:rPr>
      </w:pPr>
      <w:r w:rsidRPr="00FE7B6D">
        <w:rPr>
          <w:rFonts w:ascii="Helvetica" w:hAnsi="Helvetica" w:cs="Helvetica"/>
          <w:bCs/>
          <w:sz w:val="20"/>
          <w:szCs w:val="20"/>
        </w:rPr>
        <w:t>SREBRNO PRIZNANJE</w:t>
      </w:r>
      <w:r w:rsidRPr="00FE7B6D">
        <w:rPr>
          <w:rFonts w:ascii="Helvetica" w:hAnsi="Helvetica" w:cs="Helvetica"/>
          <w:sz w:val="20"/>
          <w:szCs w:val="20"/>
        </w:rPr>
        <w:t xml:space="preserve"> za mentorstvo na 7. bienalu otroške keramike »Terra mystica«, Društvo likovnih pedagogov Primorja, Izola</w:t>
      </w:r>
    </w:p>
    <w:p w14:paraId="4B5E32EB" w14:textId="77777777" w:rsidR="00FE7B6D" w:rsidRDefault="00FE7B6D" w:rsidP="0071318E">
      <w:pPr>
        <w:spacing w:before="300" w:after="150" w:line="240" w:lineRule="auto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</w:pPr>
    </w:p>
    <w:p w14:paraId="1DDBCA62" w14:textId="11BE01F7" w:rsidR="0071318E" w:rsidRPr="00500AFF" w:rsidRDefault="0071318E" w:rsidP="00FE7B6D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2017</w:t>
      </w:r>
    </w:p>
    <w:p w14:paraId="13EFD950" w14:textId="77777777" w:rsidR="0071318E" w:rsidRPr="00500AFF" w:rsidRDefault="0071318E" w:rsidP="0071318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</w:p>
    <w:p w14:paraId="51F3226F" w14:textId="14772F4D" w:rsidR="00FE7B6D" w:rsidRPr="00FE7B6D" w:rsidRDefault="00FE7B6D" w:rsidP="00FE7B6D">
      <w:pPr>
        <w:pStyle w:val="Odstavekseznama"/>
        <w:numPr>
          <w:ilvl w:val="0"/>
          <w:numId w:val="8"/>
        </w:numPr>
        <w:rPr>
          <w:rFonts w:ascii="Helvetica" w:hAnsi="Helvetica" w:cs="Helvetica"/>
          <w:bCs/>
          <w:sz w:val="20"/>
          <w:szCs w:val="20"/>
        </w:rPr>
      </w:pPr>
      <w:r w:rsidRPr="00FE7B6D">
        <w:rPr>
          <w:rFonts w:ascii="Helvetica" w:hAnsi="Helvetica" w:cs="Helvetica"/>
          <w:bCs/>
          <w:sz w:val="20"/>
          <w:szCs w:val="20"/>
        </w:rPr>
        <w:t>Priznanje – območna tematska razstava 2017 »Velika črta« Ivančna Gorica, za delo »Pot do življenja«</w:t>
      </w:r>
    </w:p>
    <w:p w14:paraId="0D1984F3" w14:textId="165916CE" w:rsidR="00FE7B6D" w:rsidRPr="00FE7B6D" w:rsidRDefault="00FE7B6D" w:rsidP="00FE7B6D">
      <w:pPr>
        <w:pStyle w:val="Odstavekseznama"/>
        <w:numPr>
          <w:ilvl w:val="0"/>
          <w:numId w:val="8"/>
        </w:numPr>
        <w:rPr>
          <w:rFonts w:ascii="Helvetica" w:hAnsi="Helvetica" w:cs="Helvetica"/>
          <w:bCs/>
          <w:sz w:val="20"/>
          <w:szCs w:val="20"/>
        </w:rPr>
      </w:pPr>
      <w:r w:rsidRPr="00FE7B6D">
        <w:rPr>
          <w:rFonts w:ascii="Helvetica" w:hAnsi="Helvetica" w:cs="Helvetica"/>
          <w:bCs/>
          <w:sz w:val="20"/>
          <w:szCs w:val="20"/>
        </w:rPr>
        <w:t xml:space="preserve">ZLATA PALETA – </w:t>
      </w:r>
      <w:r w:rsidRPr="00FE7B6D">
        <w:rPr>
          <w:rFonts w:ascii="Helvetica" w:hAnsi="Helvetica" w:cs="Helvetica"/>
          <w:bCs/>
          <w:color w:val="C00000"/>
          <w:sz w:val="20"/>
          <w:szCs w:val="20"/>
        </w:rPr>
        <w:t>1. NAGRADA</w:t>
      </w:r>
      <w:r w:rsidRPr="00FE7B6D">
        <w:rPr>
          <w:rFonts w:ascii="Helvetica" w:hAnsi="Helvetica" w:cs="Helvetica"/>
          <w:bCs/>
          <w:sz w:val="20"/>
          <w:szCs w:val="20"/>
        </w:rPr>
        <w:t xml:space="preserve"> na mednarodnem Festivalu kiparstva »Vinkuran 3D fest 2017«, za delo »Prepletanje«</w:t>
      </w:r>
    </w:p>
    <w:p w14:paraId="187911B8" w14:textId="0AF75E05" w:rsidR="00FE7B6D" w:rsidRPr="00FE7B6D" w:rsidRDefault="00FE7B6D" w:rsidP="00A43B5B">
      <w:pPr>
        <w:pStyle w:val="Odstavekseznama"/>
        <w:numPr>
          <w:ilvl w:val="0"/>
          <w:numId w:val="8"/>
        </w:numPr>
        <w:rPr>
          <w:rFonts w:ascii="Helvetica" w:hAnsi="Helvetica" w:cs="Helvetica"/>
          <w:bCs/>
          <w:sz w:val="20"/>
          <w:szCs w:val="20"/>
        </w:rPr>
      </w:pPr>
      <w:r w:rsidRPr="00FE7B6D">
        <w:rPr>
          <w:rFonts w:ascii="Helvetica" w:hAnsi="Helvetica" w:cs="Helvetica"/>
          <w:bCs/>
          <w:color w:val="C00000"/>
          <w:sz w:val="20"/>
          <w:szCs w:val="20"/>
        </w:rPr>
        <w:t>JURČIČEVA PLAKETA 2017 posamezniku</w:t>
      </w:r>
      <w:r w:rsidRPr="00FE7B6D">
        <w:rPr>
          <w:rFonts w:ascii="Helvetica" w:hAnsi="Helvetica" w:cs="Helvetica"/>
          <w:bCs/>
          <w:sz w:val="20"/>
          <w:szCs w:val="20"/>
        </w:rPr>
        <w:t xml:space="preserve">, ki jo podeljuje občina Ivančna Gorica in Zveza kulturnih društev občine Ivančna Gorica; predlagatelj Kulturno društvo Ambrus: »Marjeta Baša je postala sinonim umetniške ustvarjalnosti in s tem kulture, ne samo v domačem Ambrusu, ampak tudi širše. O njenih umetniških dosežkih bi lahko spisali literarno delo, pa še tedaj bi se spraševali, če nismo morda česa izpustili. S tem, da svoja znanja prenaša na ljudi vseh generacij, pa je umetniško ustvarjanja na najbolj iskren in pristen način približala širši publiki.« </w:t>
      </w:r>
      <w:hyperlink r:id="rId5" w:history="1">
        <w:r w:rsidRPr="00FE7B6D">
          <w:rPr>
            <w:rFonts w:ascii="Helvetica" w:hAnsi="Helvetica" w:cs="Helvetica"/>
            <w:color w:val="5B9BD5" w:themeColor="accent5"/>
            <w:sz w:val="20"/>
            <w:szCs w:val="20"/>
            <w:u w:val="single"/>
          </w:rPr>
          <w:t>http://www.kd-ambrus.si/index.php?novicaid=287</w:t>
        </w:r>
      </w:hyperlink>
    </w:p>
    <w:p w14:paraId="4280E131" w14:textId="77777777" w:rsidR="00FE7B6D" w:rsidRPr="00500AFF" w:rsidRDefault="00FE7B6D" w:rsidP="00A43B5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</w:p>
    <w:p w14:paraId="3DC5BC0E" w14:textId="1BD2A21D" w:rsidR="0071318E" w:rsidRPr="00500AFF" w:rsidRDefault="0071318E" w:rsidP="0071318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</w:p>
    <w:p w14:paraId="65CC4BD0" w14:textId="77777777" w:rsidR="0071318E" w:rsidRPr="00500AFF" w:rsidRDefault="0071318E" w:rsidP="00FE7B6D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2016</w:t>
      </w:r>
    </w:p>
    <w:p w14:paraId="610AA227" w14:textId="77777777" w:rsidR="00A43B5B" w:rsidRPr="00A43B5B" w:rsidRDefault="00A43B5B" w:rsidP="00A43B5B">
      <w:pPr>
        <w:pStyle w:val="Odstavekseznama"/>
        <w:rPr>
          <w:rFonts w:ascii="Helvetica" w:hAnsi="Helvetica" w:cs="Helvetica"/>
          <w:sz w:val="20"/>
          <w:szCs w:val="20"/>
        </w:rPr>
      </w:pPr>
    </w:p>
    <w:p w14:paraId="7979B548" w14:textId="1C50C10C" w:rsidR="00B77F0C" w:rsidRPr="00A43B5B" w:rsidRDefault="00B77F0C" w:rsidP="00A43B5B">
      <w:pPr>
        <w:pStyle w:val="Odstavekseznama"/>
        <w:numPr>
          <w:ilvl w:val="0"/>
          <w:numId w:val="14"/>
        </w:numPr>
        <w:rPr>
          <w:rFonts w:ascii="Helvetica" w:hAnsi="Helvetica" w:cs="Helvetica"/>
          <w:sz w:val="20"/>
          <w:szCs w:val="20"/>
        </w:rPr>
      </w:pPr>
      <w:r w:rsidRPr="00A43B5B">
        <w:rPr>
          <w:rFonts w:ascii="Helvetica" w:hAnsi="Helvetica" w:cs="Helvetica"/>
          <w:sz w:val="20"/>
          <w:szCs w:val="20"/>
        </w:rPr>
        <w:t>Priznanje – regijska tematska razstava likovnih ustvarjalcev JSKD Zagorje 2016 »Oblak-voda-zvok-kristal«, za delo »Pod površjem«</w:t>
      </w:r>
    </w:p>
    <w:p w14:paraId="41301711" w14:textId="7BD872ED" w:rsidR="00B77F0C" w:rsidRPr="00FE7B6D" w:rsidRDefault="00B77F0C" w:rsidP="00FE7B6D">
      <w:pPr>
        <w:pStyle w:val="Odstavekseznama"/>
        <w:numPr>
          <w:ilvl w:val="0"/>
          <w:numId w:val="7"/>
        </w:numPr>
        <w:rPr>
          <w:rFonts w:ascii="Helvetica" w:hAnsi="Helvetica" w:cs="Helvetica"/>
          <w:sz w:val="20"/>
          <w:szCs w:val="20"/>
        </w:rPr>
      </w:pPr>
      <w:r w:rsidRPr="00FE7B6D">
        <w:rPr>
          <w:rFonts w:ascii="Helvetica" w:hAnsi="Helvetica" w:cs="Helvetica"/>
          <w:sz w:val="20"/>
          <w:szCs w:val="20"/>
        </w:rPr>
        <w:lastRenderedPageBreak/>
        <w:t>Priznanje – območna tematska razstava »Oblak-voda-zvok-kristal« Ivančna Gorica«, za delo »Pod površjem«</w:t>
      </w:r>
    </w:p>
    <w:p w14:paraId="0F2DC328" w14:textId="6124ADC0" w:rsidR="00B77F0C" w:rsidRPr="00FE7B6D" w:rsidRDefault="00B77F0C" w:rsidP="00FE7B6D">
      <w:pPr>
        <w:pStyle w:val="Odstavekseznama"/>
        <w:numPr>
          <w:ilvl w:val="0"/>
          <w:numId w:val="7"/>
        </w:numPr>
        <w:rPr>
          <w:rFonts w:ascii="Helvetica" w:hAnsi="Helvetica" w:cs="Helvetica"/>
          <w:sz w:val="20"/>
          <w:szCs w:val="20"/>
        </w:rPr>
      </w:pPr>
      <w:bookmarkStart w:id="0" w:name="_Hlk14878983"/>
      <w:r w:rsidRPr="00FE7B6D">
        <w:rPr>
          <w:rFonts w:ascii="Helvetica" w:hAnsi="Helvetica" w:cs="Helvetica"/>
          <w:sz w:val="20"/>
          <w:szCs w:val="20"/>
        </w:rPr>
        <w:t>SREBRNO PRIZNANJE za mentorstvo na 6. bienalu otroške keramike »Terra mystica«, Društvo likovnih pedagogov Primorja, Koper</w:t>
      </w:r>
    </w:p>
    <w:bookmarkEnd w:id="0"/>
    <w:p w14:paraId="6AB2862B" w14:textId="12BC552B" w:rsidR="00B77F0C" w:rsidRPr="00FE7B6D" w:rsidRDefault="00B77F0C" w:rsidP="00FE7B6D">
      <w:pPr>
        <w:pStyle w:val="Odstavekseznama"/>
        <w:numPr>
          <w:ilvl w:val="0"/>
          <w:numId w:val="7"/>
        </w:numPr>
        <w:rPr>
          <w:rFonts w:ascii="Helvetica" w:hAnsi="Helvetica" w:cs="Helvetica"/>
          <w:sz w:val="20"/>
          <w:szCs w:val="20"/>
        </w:rPr>
      </w:pPr>
      <w:r w:rsidRPr="00FE7B6D">
        <w:rPr>
          <w:rFonts w:ascii="Helvetica" w:hAnsi="Helvetica" w:cs="Helvetica"/>
          <w:sz w:val="20"/>
          <w:szCs w:val="20"/>
        </w:rPr>
        <w:t>BRONASTO PRIZNANJE za mentorstvo na 6. bienalu otroške keramike »Terra mystica«, Društvo likovnih pedagogov Primorja, Koper</w:t>
      </w:r>
    </w:p>
    <w:p w14:paraId="5F724676" w14:textId="0AA3BF8C" w:rsidR="00B77F0C" w:rsidRPr="00FE7B6D" w:rsidRDefault="00B77F0C" w:rsidP="00FE7B6D">
      <w:pPr>
        <w:pStyle w:val="Odstavekseznama"/>
        <w:numPr>
          <w:ilvl w:val="0"/>
          <w:numId w:val="7"/>
        </w:numPr>
        <w:rPr>
          <w:rFonts w:ascii="Helvetica" w:hAnsi="Helvetica" w:cs="Helvetica"/>
          <w:sz w:val="20"/>
          <w:szCs w:val="20"/>
        </w:rPr>
      </w:pPr>
      <w:r w:rsidRPr="00FE7B6D">
        <w:rPr>
          <w:rFonts w:ascii="Helvetica" w:hAnsi="Helvetica" w:cs="Helvetica"/>
          <w:sz w:val="20"/>
          <w:szCs w:val="20"/>
        </w:rPr>
        <w:t>Priznanje – mednarodna razstava keramike »Zagreb EX-tempore 2016«, Zagreb, za delo »Preobrazba II«</w:t>
      </w:r>
    </w:p>
    <w:p w14:paraId="0AEF54B7" w14:textId="14FE2D8C" w:rsidR="00B77F0C" w:rsidRPr="00FE7B6D" w:rsidRDefault="00B77F0C" w:rsidP="00FE7B6D">
      <w:pPr>
        <w:pStyle w:val="Odstavekseznama"/>
        <w:numPr>
          <w:ilvl w:val="0"/>
          <w:numId w:val="7"/>
        </w:numPr>
        <w:rPr>
          <w:rFonts w:ascii="Helvetica" w:hAnsi="Helvetica" w:cs="Helvetica"/>
          <w:sz w:val="20"/>
          <w:szCs w:val="20"/>
        </w:rPr>
      </w:pPr>
      <w:r w:rsidRPr="00FE7B6D">
        <w:rPr>
          <w:rFonts w:ascii="Helvetica" w:hAnsi="Helvetica" w:cs="Helvetica"/>
          <w:sz w:val="20"/>
          <w:szCs w:val="20"/>
        </w:rPr>
        <w:t>ZLATO PRIZNANJE – državna tematska razstava »Kvadrat in krog 2016«, Nova Gorica, za delo »Molekula«</w:t>
      </w:r>
    </w:p>
    <w:p w14:paraId="1A91AC5A" w14:textId="6FE7DAC5" w:rsidR="00B77F0C" w:rsidRPr="00FE7B6D" w:rsidRDefault="00B77F0C" w:rsidP="00FE7B6D">
      <w:pPr>
        <w:pStyle w:val="Odstavekseznama"/>
        <w:numPr>
          <w:ilvl w:val="0"/>
          <w:numId w:val="7"/>
        </w:numPr>
        <w:rPr>
          <w:rFonts w:ascii="Helvetica" w:hAnsi="Helvetica" w:cs="Helvetica"/>
          <w:sz w:val="20"/>
          <w:szCs w:val="20"/>
        </w:rPr>
      </w:pPr>
      <w:r w:rsidRPr="00FE7B6D">
        <w:rPr>
          <w:rFonts w:ascii="Helvetica" w:hAnsi="Helvetica" w:cs="Helvetica"/>
          <w:sz w:val="20"/>
          <w:szCs w:val="20"/>
        </w:rPr>
        <w:t>Priznanje – mednarodna razstava »ZELINA 16«, za delo »Mavrični set«</w:t>
      </w:r>
    </w:p>
    <w:p w14:paraId="6196CF4D" w14:textId="77777777" w:rsidR="00B77F0C" w:rsidRPr="00500AFF" w:rsidRDefault="00B77F0C" w:rsidP="007131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</w:p>
    <w:p w14:paraId="6995BCA7" w14:textId="3A34EF71" w:rsidR="0071318E" w:rsidRPr="00500AFF" w:rsidRDefault="0071318E" w:rsidP="00A43B5B">
      <w:pPr>
        <w:spacing w:after="0" w:line="240" w:lineRule="auto"/>
        <w:jc w:val="center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2015</w:t>
      </w:r>
    </w:p>
    <w:p w14:paraId="30733653" w14:textId="77777777" w:rsidR="0071318E" w:rsidRPr="00500AFF" w:rsidRDefault="0071318E" w:rsidP="0071318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</w:p>
    <w:p w14:paraId="75848EC6" w14:textId="0CBE1F52" w:rsidR="00B77F0C" w:rsidRPr="00B77F0C" w:rsidRDefault="00B77F0C" w:rsidP="00B77F0C">
      <w:pPr>
        <w:pStyle w:val="Odstavekseznama"/>
        <w:numPr>
          <w:ilvl w:val="0"/>
          <w:numId w:val="6"/>
        </w:numPr>
        <w:rPr>
          <w:rFonts w:ascii="Helvetica" w:hAnsi="Helvetica" w:cs="Helvetica"/>
          <w:sz w:val="20"/>
          <w:szCs w:val="20"/>
        </w:rPr>
      </w:pPr>
      <w:r w:rsidRPr="00B77F0C">
        <w:rPr>
          <w:rFonts w:ascii="Helvetica" w:hAnsi="Helvetica" w:cs="Helvetica"/>
          <w:color w:val="C00000"/>
          <w:sz w:val="20"/>
          <w:szCs w:val="20"/>
        </w:rPr>
        <w:t xml:space="preserve">STANOVSKA NAGRADA </w:t>
      </w:r>
      <w:r w:rsidRPr="00B77F0C">
        <w:rPr>
          <w:rFonts w:ascii="Helvetica" w:hAnsi="Helvetica" w:cs="Helvetica"/>
          <w:sz w:val="20"/>
          <w:szCs w:val="20"/>
        </w:rPr>
        <w:t>- Društva keramikov in lončarjev za leto 2015</w:t>
      </w:r>
    </w:p>
    <w:p w14:paraId="6015A5ED" w14:textId="67E409BC" w:rsidR="00B77F0C" w:rsidRPr="00B77F0C" w:rsidRDefault="00B77F0C" w:rsidP="00B77F0C">
      <w:pPr>
        <w:pStyle w:val="Odstavekseznama"/>
        <w:numPr>
          <w:ilvl w:val="0"/>
          <w:numId w:val="6"/>
        </w:numPr>
        <w:rPr>
          <w:rFonts w:ascii="Helvetica" w:hAnsi="Helvetica" w:cs="Helvetica"/>
          <w:sz w:val="20"/>
          <w:szCs w:val="20"/>
        </w:rPr>
      </w:pPr>
      <w:r w:rsidRPr="00B77F0C">
        <w:rPr>
          <w:rFonts w:ascii="Helvetica" w:hAnsi="Helvetica" w:cs="Helvetica"/>
          <w:sz w:val="20"/>
          <w:szCs w:val="20"/>
        </w:rPr>
        <w:t>Priznanje – regijska tematska razstava 2015 »Kvadrat in krog – kocka in krogla«, JSKD Območna izpostava Vrhnika, delo »Molekula«</w:t>
      </w:r>
    </w:p>
    <w:p w14:paraId="329F04FF" w14:textId="1CC51F95" w:rsidR="00B77F0C" w:rsidRPr="00B77F0C" w:rsidRDefault="00B77F0C" w:rsidP="00B77F0C">
      <w:pPr>
        <w:pStyle w:val="Odstavekseznama"/>
        <w:numPr>
          <w:ilvl w:val="0"/>
          <w:numId w:val="6"/>
        </w:numPr>
        <w:rPr>
          <w:rFonts w:ascii="Helvetica" w:hAnsi="Helvetica" w:cs="Helvetica"/>
          <w:sz w:val="20"/>
          <w:szCs w:val="20"/>
        </w:rPr>
      </w:pPr>
      <w:r w:rsidRPr="00B77F0C">
        <w:rPr>
          <w:rFonts w:ascii="Helvetica" w:hAnsi="Helvetica" w:cs="Helvetica"/>
          <w:sz w:val="20"/>
          <w:szCs w:val="20"/>
        </w:rPr>
        <w:t>Priznanje – območna tematska razstava 2015 »Kvadrat in krog – kocka in krogla«, JSKD Območna izpostava Ivančna Gorica, delo »Molekula«</w:t>
      </w:r>
    </w:p>
    <w:p w14:paraId="5621AE79" w14:textId="77777777" w:rsidR="00B77F0C" w:rsidRPr="00500AFF" w:rsidRDefault="00B77F0C" w:rsidP="007131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</w:p>
    <w:p w14:paraId="3A65B4B4" w14:textId="77777777" w:rsidR="0071318E" w:rsidRPr="00500AFF" w:rsidRDefault="0071318E" w:rsidP="00B77F0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2014</w:t>
      </w:r>
    </w:p>
    <w:p w14:paraId="6AD2282B" w14:textId="77777777" w:rsidR="0071318E" w:rsidRPr="00500AFF" w:rsidRDefault="0071318E" w:rsidP="0071318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</w:p>
    <w:p w14:paraId="31A8D87E" w14:textId="77777777" w:rsidR="0071318E" w:rsidRPr="00B77F0C" w:rsidRDefault="0071318E" w:rsidP="00B77F0C">
      <w:pPr>
        <w:pStyle w:val="Odstavekseznama"/>
        <w:numPr>
          <w:ilvl w:val="0"/>
          <w:numId w:val="4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B77F0C">
        <w:rPr>
          <w:rFonts w:ascii="Helvetica" w:hAnsi="Helvetica" w:cs="Helvetica"/>
          <w:sz w:val="20"/>
          <w:szCs w:val="20"/>
        </w:rPr>
        <w:t>Priznanje – za pomoč in sodelovanje pri izvedbi aktivnosti projekta, OŠ Sostro, mentorstvo</w:t>
      </w:r>
    </w:p>
    <w:p w14:paraId="00FC9F8A" w14:textId="77777777" w:rsidR="0071318E" w:rsidRPr="00B77F0C" w:rsidRDefault="0071318E" w:rsidP="00B77F0C">
      <w:pPr>
        <w:pStyle w:val="Odstavekseznama"/>
        <w:numPr>
          <w:ilvl w:val="0"/>
          <w:numId w:val="4"/>
        </w:numPr>
        <w:spacing w:after="150"/>
        <w:rPr>
          <w:rFonts w:ascii="Helvetica" w:hAnsi="Helvetica" w:cs="Helvetica"/>
          <w:sz w:val="20"/>
          <w:szCs w:val="20"/>
        </w:rPr>
      </w:pPr>
      <w:r w:rsidRPr="00B77F0C">
        <w:rPr>
          <w:rFonts w:ascii="Helvetica" w:hAnsi="Helvetica" w:cs="Helvetica"/>
          <w:sz w:val="20"/>
          <w:szCs w:val="20"/>
        </w:rPr>
        <w:t>Priznanje – Rimski imperij, zrcalo sodobnega globaliziranega sveta, Območna izpostava Ivančna Gorica, delo »Oljenka«</w:t>
      </w:r>
    </w:p>
    <w:p w14:paraId="150FFFC0" w14:textId="77777777" w:rsidR="0071318E" w:rsidRPr="00B77F0C" w:rsidRDefault="0071318E" w:rsidP="00B77F0C">
      <w:pPr>
        <w:pStyle w:val="Odstavekseznama"/>
        <w:numPr>
          <w:ilvl w:val="0"/>
          <w:numId w:val="4"/>
        </w:numPr>
        <w:spacing w:after="150"/>
        <w:rPr>
          <w:rFonts w:ascii="Helvetica" w:hAnsi="Helvetica" w:cs="Helvetica"/>
          <w:sz w:val="20"/>
          <w:szCs w:val="20"/>
        </w:rPr>
      </w:pPr>
      <w:r w:rsidRPr="00B77F0C">
        <w:rPr>
          <w:rFonts w:ascii="Helvetica" w:hAnsi="Helvetica" w:cs="Helvetica"/>
          <w:sz w:val="20"/>
          <w:szCs w:val="20"/>
        </w:rPr>
        <w:t>Priznanje za izbor na tematsko razstavo KIPARSTVO, ZLATA PALETA 2014, Zveza likovnih društev Slovenije, delo »Pajčevina spominov«</w:t>
      </w:r>
    </w:p>
    <w:p w14:paraId="60C53F2D" w14:textId="78760917" w:rsidR="0071318E" w:rsidRPr="00B77F0C" w:rsidRDefault="0071318E" w:rsidP="00B77F0C">
      <w:pPr>
        <w:pStyle w:val="Odstavekseznama"/>
        <w:numPr>
          <w:ilvl w:val="0"/>
          <w:numId w:val="4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B77F0C">
        <w:rPr>
          <w:rFonts w:ascii="Helvetica" w:hAnsi="Helvetica" w:cs="Helvetica"/>
          <w:sz w:val="20"/>
          <w:szCs w:val="20"/>
        </w:rPr>
        <w:t>Priznanje za uspešno opravljeno usposabljanje mentorjev, Lončarstvo Bahor, Topolščica, Evropski projekt</w:t>
      </w:r>
    </w:p>
    <w:p w14:paraId="2E645540" w14:textId="77777777" w:rsidR="0071318E" w:rsidRPr="00500AFF" w:rsidRDefault="0071318E" w:rsidP="00B77F0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2013</w:t>
      </w:r>
    </w:p>
    <w:p w14:paraId="331B60D1" w14:textId="77777777" w:rsidR="00A43B5B" w:rsidRDefault="0071318E" w:rsidP="00A43B5B">
      <w:pPr>
        <w:pStyle w:val="Odstavekseznama"/>
        <w:numPr>
          <w:ilvl w:val="0"/>
          <w:numId w:val="12"/>
        </w:numPr>
        <w:spacing w:after="150"/>
        <w:rPr>
          <w:rFonts w:ascii="Helvetica" w:hAnsi="Helvetica" w:cs="Helvetica"/>
          <w:color w:val="333333"/>
          <w:sz w:val="21"/>
          <w:szCs w:val="21"/>
          <w:lang w:eastAsia="en-SI"/>
        </w:rPr>
      </w:pPr>
      <w:r w:rsidRPr="00A43B5B">
        <w:rPr>
          <w:rFonts w:ascii="Helvetica" w:hAnsi="Helvetica" w:cs="Helvetica"/>
          <w:color w:val="333333"/>
          <w:sz w:val="21"/>
          <w:szCs w:val="21"/>
          <w:lang w:eastAsia="en-SI"/>
        </w:rPr>
        <w:t>Priznanje in pridobitev CERTIFIKATA za ZLATO PALETO 2013 - Regijska razstava izbranih del »Parafraze likovnih del, palimpsesti, citati, prisvojitve«, Likovna galerija Trbovlje</w:t>
      </w:r>
    </w:p>
    <w:p w14:paraId="6742E306" w14:textId="77777777" w:rsidR="00A43B5B" w:rsidRDefault="0071318E" w:rsidP="00A43B5B">
      <w:pPr>
        <w:pStyle w:val="Odstavekseznama"/>
        <w:numPr>
          <w:ilvl w:val="0"/>
          <w:numId w:val="12"/>
        </w:numPr>
        <w:spacing w:after="150"/>
        <w:rPr>
          <w:rFonts w:ascii="Helvetica" w:hAnsi="Helvetica" w:cs="Helvetica"/>
          <w:color w:val="333333"/>
          <w:sz w:val="21"/>
          <w:szCs w:val="21"/>
          <w:lang w:eastAsia="en-SI"/>
        </w:rPr>
      </w:pPr>
      <w:r w:rsidRPr="00A43B5B">
        <w:rPr>
          <w:rFonts w:ascii="Helvetica" w:hAnsi="Helvetica" w:cs="Helvetica"/>
          <w:color w:val="333333"/>
          <w:sz w:val="21"/>
          <w:szCs w:val="21"/>
          <w:lang w:eastAsia="en-SI"/>
        </w:rPr>
        <w:t>Priznanje za odličnost – za delo »dva v enem«, ZELINA 13, mednarodna razstava vrčev in kozarcev, Zagreb</w:t>
      </w:r>
    </w:p>
    <w:p w14:paraId="4FB0B1E0" w14:textId="77777777" w:rsidR="00A43B5B" w:rsidRDefault="00A43B5B" w:rsidP="00A43B5B">
      <w:pPr>
        <w:pStyle w:val="Odstavekseznama"/>
        <w:numPr>
          <w:ilvl w:val="0"/>
          <w:numId w:val="12"/>
        </w:numPr>
        <w:spacing w:after="150"/>
        <w:rPr>
          <w:rFonts w:ascii="Helvetica" w:hAnsi="Helvetica" w:cs="Helvetica"/>
          <w:color w:val="333333"/>
          <w:sz w:val="21"/>
          <w:szCs w:val="21"/>
          <w:lang w:eastAsia="en-SI"/>
        </w:rPr>
      </w:pPr>
      <w:r w:rsidRPr="00A43B5B">
        <w:rPr>
          <w:rFonts w:ascii="Helvetica" w:hAnsi="Helvetica" w:cs="Helvetica"/>
          <w:color w:val="333333"/>
          <w:sz w:val="21"/>
          <w:szCs w:val="21"/>
          <w:lang w:eastAsia="en-SI"/>
        </w:rPr>
        <w:t>c</w:t>
      </w:r>
      <w:r w:rsidR="0071318E" w:rsidRPr="00A43B5B">
        <w:rPr>
          <w:rFonts w:ascii="Helvetica" w:hAnsi="Helvetica" w:cs="Helvetica"/>
          <w:color w:val="333333"/>
          <w:sz w:val="21"/>
          <w:szCs w:val="21"/>
          <w:lang w:eastAsia="en-SI"/>
        </w:rPr>
        <w:t>ertifikat za zlato paleto za delo Krvaveča reka, razstava »Oblika in struktura«, Zveza likovnih društev Slovenije, Likovna galerija Črnuče,</w:t>
      </w:r>
    </w:p>
    <w:p w14:paraId="5A274EDE" w14:textId="4FA6DE73" w:rsidR="0071318E" w:rsidRPr="00A43B5B" w:rsidRDefault="0071318E" w:rsidP="00A43B5B">
      <w:pPr>
        <w:pStyle w:val="Odstavekseznama"/>
        <w:numPr>
          <w:ilvl w:val="0"/>
          <w:numId w:val="12"/>
        </w:numPr>
        <w:spacing w:after="150"/>
        <w:rPr>
          <w:rFonts w:ascii="Helvetica" w:hAnsi="Helvetica" w:cs="Helvetica"/>
          <w:color w:val="333333"/>
          <w:sz w:val="21"/>
          <w:szCs w:val="21"/>
          <w:lang w:eastAsia="en-SI"/>
        </w:rPr>
      </w:pPr>
      <w:r w:rsidRPr="00A43B5B">
        <w:rPr>
          <w:rFonts w:ascii="Helvetica" w:hAnsi="Helvetica" w:cs="Helvetica"/>
          <w:color w:val="333333"/>
          <w:sz w:val="21"/>
          <w:szCs w:val="21"/>
          <w:lang w:eastAsia="en-SI"/>
        </w:rPr>
        <w:t>Priznanje – območna tematska razstava 2013 »Parafraze likovnih del, palimpsesti, citati, prisvojitev«, JSKD Območna izpostava Ivančna Gorica,</w:t>
      </w:r>
    </w:p>
    <w:p w14:paraId="0442779E" w14:textId="04F3A3BF" w:rsidR="00A43B5B" w:rsidRPr="00500AFF" w:rsidRDefault="0071318E" w:rsidP="00B77F0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2012</w:t>
      </w:r>
    </w:p>
    <w:p w14:paraId="7A2FBE44" w14:textId="77777777" w:rsidR="00A43B5B" w:rsidRDefault="00A43B5B" w:rsidP="00A43B5B">
      <w:pPr>
        <w:pStyle w:val="Odstavekseznama"/>
        <w:spacing w:after="150"/>
        <w:ind w:left="360"/>
        <w:rPr>
          <w:rFonts w:ascii="Helvetica" w:hAnsi="Helvetica" w:cs="Helvetica"/>
          <w:color w:val="333333"/>
          <w:sz w:val="21"/>
          <w:szCs w:val="21"/>
          <w:lang w:eastAsia="en-SI"/>
        </w:rPr>
      </w:pPr>
    </w:p>
    <w:p w14:paraId="52A432A2" w14:textId="11DD8479" w:rsidR="0071318E" w:rsidRPr="00A43B5B" w:rsidRDefault="0071318E" w:rsidP="00A43B5B">
      <w:pPr>
        <w:pStyle w:val="Odstavekseznama"/>
        <w:numPr>
          <w:ilvl w:val="0"/>
          <w:numId w:val="13"/>
        </w:numPr>
        <w:spacing w:after="150"/>
        <w:rPr>
          <w:rFonts w:ascii="Helvetica" w:hAnsi="Helvetica" w:cs="Helvetica"/>
          <w:color w:val="333333"/>
          <w:sz w:val="21"/>
          <w:szCs w:val="21"/>
          <w:lang w:eastAsia="en-SI"/>
        </w:rPr>
      </w:pPr>
      <w:r w:rsidRPr="00A43B5B">
        <w:rPr>
          <w:rFonts w:ascii="Helvetica" w:hAnsi="Helvetica" w:cs="Helvetica"/>
          <w:color w:val="333333"/>
          <w:sz w:val="21"/>
          <w:szCs w:val="21"/>
          <w:lang w:eastAsia="en-SI"/>
        </w:rPr>
        <w:t>Priznanje - Razstava kiparskih in keramičarskih izdelkov »Oblika pripoveduje«, Likovna galerija Črnuče</w:t>
      </w:r>
    </w:p>
    <w:p w14:paraId="00375556" w14:textId="0BC053EA" w:rsidR="0071318E" w:rsidRPr="00500AFF" w:rsidRDefault="0071318E" w:rsidP="00B77F0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2011</w:t>
      </w:r>
    </w:p>
    <w:p w14:paraId="7B6C7B3A" w14:textId="77777777" w:rsidR="00A43B5B" w:rsidRDefault="00A43B5B" w:rsidP="007131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</w:p>
    <w:p w14:paraId="4F69F795" w14:textId="77777777" w:rsidR="00A43B5B" w:rsidRPr="00A43B5B" w:rsidRDefault="0071318E" w:rsidP="00A43B5B">
      <w:pPr>
        <w:pStyle w:val="Odstavekseznama"/>
        <w:numPr>
          <w:ilvl w:val="0"/>
          <w:numId w:val="15"/>
        </w:numPr>
        <w:spacing w:after="150"/>
        <w:rPr>
          <w:rFonts w:ascii="Helvetica" w:hAnsi="Helvetica" w:cs="Helvetica"/>
          <w:color w:val="333333"/>
          <w:sz w:val="21"/>
          <w:szCs w:val="21"/>
          <w:lang w:eastAsia="en-SI"/>
        </w:rPr>
      </w:pPr>
      <w:r w:rsidRPr="00A43B5B">
        <w:rPr>
          <w:rFonts w:ascii="Helvetica" w:hAnsi="Helvetica" w:cs="Helvetica"/>
          <w:color w:val="333333"/>
          <w:sz w:val="21"/>
          <w:szCs w:val="21"/>
          <w:lang w:eastAsia="en-SI"/>
        </w:rPr>
        <w:t>Priznanje za izbor na tematsko razstavo KIPARSTVO – izvedeno po projektu Zveze likovnih društev Slovenije – ZLATA PALETA 2011, za kiparski izdelek »Zavrtiva se«</w:t>
      </w:r>
    </w:p>
    <w:p w14:paraId="32A7206D" w14:textId="77777777" w:rsidR="00A43B5B" w:rsidRDefault="0071318E" w:rsidP="00A43B5B">
      <w:pPr>
        <w:pStyle w:val="Odstavekseznama"/>
        <w:numPr>
          <w:ilvl w:val="0"/>
          <w:numId w:val="15"/>
        </w:numPr>
        <w:spacing w:after="150"/>
        <w:rPr>
          <w:rFonts w:ascii="Helvetica" w:hAnsi="Helvetica" w:cs="Helvetica"/>
          <w:color w:val="333333"/>
          <w:sz w:val="21"/>
          <w:szCs w:val="21"/>
          <w:lang w:eastAsia="en-SI"/>
        </w:rPr>
      </w:pPr>
      <w:r w:rsidRPr="00A43B5B">
        <w:rPr>
          <w:rFonts w:ascii="Helvetica" w:hAnsi="Helvetica" w:cs="Helvetica"/>
          <w:color w:val="333333"/>
          <w:sz w:val="21"/>
          <w:szCs w:val="21"/>
          <w:lang w:eastAsia="en-SI"/>
        </w:rPr>
        <w:t>Priznanje - razstava »Moja pot v abstraktno« v likovni galeriji zveze kulturnih društev Ljubljana</w:t>
      </w:r>
    </w:p>
    <w:p w14:paraId="272409EE" w14:textId="77777777" w:rsidR="00A43B5B" w:rsidRDefault="0071318E" w:rsidP="00A43B5B">
      <w:pPr>
        <w:pStyle w:val="Odstavekseznama"/>
        <w:numPr>
          <w:ilvl w:val="0"/>
          <w:numId w:val="15"/>
        </w:numPr>
        <w:spacing w:after="150"/>
        <w:rPr>
          <w:rFonts w:ascii="Helvetica" w:hAnsi="Helvetica" w:cs="Helvetica"/>
          <w:color w:val="333333"/>
          <w:sz w:val="21"/>
          <w:szCs w:val="21"/>
          <w:lang w:eastAsia="en-SI"/>
        </w:rPr>
      </w:pPr>
      <w:r w:rsidRPr="00A43B5B">
        <w:rPr>
          <w:rFonts w:ascii="Helvetica" w:hAnsi="Helvetica" w:cs="Helvetica"/>
          <w:color w:val="333333"/>
          <w:sz w:val="21"/>
          <w:szCs w:val="21"/>
          <w:lang w:eastAsia="en-SI"/>
        </w:rPr>
        <w:t>Priznanje - »Gozd kot prostor pravljične utopije«, likovni natečaj JSKD Ivančna Gorica</w:t>
      </w:r>
      <w:r w:rsidRPr="00A43B5B">
        <w:rPr>
          <w:rFonts w:ascii="Helvetica" w:hAnsi="Helvetica" w:cs="Helvetica"/>
          <w:color w:val="333333"/>
          <w:sz w:val="21"/>
          <w:szCs w:val="21"/>
          <w:lang w:eastAsia="en-SI"/>
        </w:rPr>
        <w:br/>
        <w:t>Nagrada za delo »Information box«, International Triennial of Silicate Arts, Kecskemet, Madžarska,</w:t>
      </w:r>
    </w:p>
    <w:p w14:paraId="65D1679B" w14:textId="1D92E33B" w:rsidR="0071318E" w:rsidRPr="00A43B5B" w:rsidRDefault="0071318E" w:rsidP="00A43B5B">
      <w:pPr>
        <w:pStyle w:val="Odstavekseznama"/>
        <w:numPr>
          <w:ilvl w:val="0"/>
          <w:numId w:val="15"/>
        </w:numPr>
        <w:spacing w:after="150"/>
        <w:rPr>
          <w:rFonts w:ascii="Helvetica" w:hAnsi="Helvetica" w:cs="Helvetica"/>
          <w:color w:val="333333"/>
          <w:sz w:val="21"/>
          <w:szCs w:val="21"/>
          <w:lang w:eastAsia="en-SI"/>
        </w:rPr>
      </w:pPr>
      <w:r w:rsidRPr="00A43B5B">
        <w:rPr>
          <w:rFonts w:ascii="Helvetica" w:hAnsi="Helvetica" w:cs="Helvetica"/>
          <w:color w:val="333333"/>
          <w:sz w:val="21"/>
          <w:szCs w:val="21"/>
          <w:lang w:eastAsia="en-SI"/>
        </w:rPr>
        <w:t>Priznanje za delo SKODELICA ČAJA, na razstavi »Ozri se v notranjost«, Galerija Črnuče</w:t>
      </w:r>
    </w:p>
    <w:p w14:paraId="37C8541E" w14:textId="77777777" w:rsidR="00A43B5B" w:rsidRDefault="00A43B5B" w:rsidP="0071318E">
      <w:pPr>
        <w:spacing w:before="300" w:after="150" w:line="240" w:lineRule="auto"/>
        <w:outlineLvl w:val="1"/>
        <w:rPr>
          <w:rFonts w:ascii="Comic Sans MS" w:eastAsia="Times New Roman" w:hAnsi="Comic Sans MS" w:cs="Helvetica"/>
          <w:color w:val="428BCA"/>
          <w:sz w:val="45"/>
          <w:szCs w:val="45"/>
          <w:lang w:eastAsia="en-SI"/>
        </w:rPr>
      </w:pPr>
    </w:p>
    <w:p w14:paraId="4811B386" w14:textId="2C9DAB7B" w:rsidR="0071318E" w:rsidRPr="00500AFF" w:rsidRDefault="0071318E" w:rsidP="00A43B5B">
      <w:pPr>
        <w:spacing w:before="300" w:after="150" w:line="240" w:lineRule="auto"/>
        <w:jc w:val="center"/>
        <w:outlineLvl w:val="1"/>
        <w:rPr>
          <w:rFonts w:ascii="Comic Sans MS" w:eastAsia="Times New Roman" w:hAnsi="Comic Sans MS" w:cs="Helvetica"/>
          <w:color w:val="428BCA"/>
          <w:sz w:val="45"/>
          <w:szCs w:val="45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45"/>
          <w:szCs w:val="45"/>
          <w:lang w:eastAsia="en-SI"/>
        </w:rPr>
        <w:t>Samostojne razstave</w:t>
      </w:r>
    </w:p>
    <w:p w14:paraId="6A20F25F" w14:textId="7E43DA0C" w:rsidR="0071318E" w:rsidRPr="00345B9D" w:rsidRDefault="0071318E" w:rsidP="0071318E">
      <w:pPr>
        <w:rPr>
          <w:rFonts w:ascii="Helvetica" w:hAnsi="Helvetica" w:cs="Helvetica"/>
          <w:sz w:val="20"/>
          <w:szCs w:val="20"/>
        </w:rPr>
      </w:pPr>
      <w:r w:rsidRPr="00345B9D">
        <w:rPr>
          <w:rFonts w:ascii="Helvetica" w:eastAsia="Times New Roman" w:hAnsi="Helvetica" w:cs="Helvetica"/>
          <w:color w:val="333333"/>
          <w:sz w:val="20"/>
          <w:szCs w:val="20"/>
          <w:lang w:eastAsia="en-SI"/>
        </w:rPr>
        <w:br/>
      </w:r>
      <w:r w:rsidRPr="00345B9D">
        <w:rPr>
          <w:rFonts w:ascii="Helvetica" w:eastAsia="Times New Roman" w:hAnsi="Helvetica" w:cs="Helvetica"/>
          <w:color w:val="333333"/>
          <w:sz w:val="20"/>
          <w:szCs w:val="20"/>
          <w:lang w:eastAsia="en-SI"/>
        </w:rPr>
        <w:br/>
      </w:r>
      <w:r w:rsidRPr="00345B9D">
        <w:rPr>
          <w:rFonts w:ascii="Helvetica" w:hAnsi="Helvetica" w:cs="Helvetica"/>
          <w:sz w:val="20"/>
          <w:szCs w:val="20"/>
        </w:rPr>
        <w:t xml:space="preserve">2018 </w:t>
      </w:r>
      <w:r w:rsidRPr="00345B9D">
        <w:rPr>
          <w:rFonts w:ascii="Helvetica" w:hAnsi="Helvetica" w:cs="Helvetica"/>
          <w:b/>
          <w:bCs/>
          <w:sz w:val="20"/>
          <w:szCs w:val="20"/>
        </w:rPr>
        <w:t xml:space="preserve">  </w:t>
      </w:r>
      <w:r w:rsidR="00345B9D" w:rsidRPr="00345B9D">
        <w:rPr>
          <w:rFonts w:ascii="Helvetica" w:hAnsi="Helvetica" w:cs="Helvetica"/>
          <w:b/>
          <w:bCs/>
          <w:sz w:val="20"/>
          <w:szCs w:val="20"/>
        </w:rPr>
        <w:tab/>
      </w:r>
      <w:r w:rsidRPr="00345B9D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345B9D">
        <w:rPr>
          <w:rFonts w:ascii="Helvetica" w:hAnsi="Helvetica" w:cs="Helvetica"/>
          <w:sz w:val="20"/>
          <w:szCs w:val="20"/>
        </w:rPr>
        <w:t xml:space="preserve">ŽIVLJENJE PO ŽIVLJENJU - </w:t>
      </w:r>
      <w:r w:rsidRPr="00345B9D">
        <w:rPr>
          <w:rFonts w:ascii="Helvetica" w:hAnsi="Helvetica" w:cs="Helvetica"/>
          <w:b/>
          <w:bCs/>
          <w:sz w:val="20"/>
          <w:szCs w:val="20"/>
        </w:rPr>
        <w:t>trajna kiparska razstava na prostem</w:t>
      </w:r>
      <w:r w:rsidRPr="00345B9D">
        <w:rPr>
          <w:rFonts w:ascii="Helvetica" w:hAnsi="Helvetica" w:cs="Helvetica"/>
          <w:sz w:val="20"/>
          <w:szCs w:val="20"/>
        </w:rPr>
        <w:t xml:space="preserve">, Park kulture Ambrus, </w:t>
      </w:r>
      <w:r w:rsidR="00345B9D" w:rsidRPr="00345B9D">
        <w:rPr>
          <w:rFonts w:ascii="Helvetica" w:hAnsi="Helvetica" w:cs="Helvetica"/>
          <w:sz w:val="20"/>
          <w:szCs w:val="20"/>
        </w:rPr>
        <w:tab/>
      </w:r>
      <w:r w:rsidRPr="00345B9D">
        <w:rPr>
          <w:rFonts w:ascii="Helvetica" w:hAnsi="Helvetica" w:cs="Helvetica"/>
          <w:sz w:val="20"/>
          <w:szCs w:val="20"/>
        </w:rPr>
        <w:t>Ivančna Gorica</w:t>
      </w:r>
    </w:p>
    <w:p w14:paraId="2EA623E5" w14:textId="53575F30" w:rsidR="0071318E" w:rsidRPr="00345B9D" w:rsidRDefault="00345B9D" w:rsidP="0071318E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345B9D">
        <w:rPr>
          <w:rFonts w:ascii="Helvetica" w:hAnsi="Helvetica" w:cs="Helvetica"/>
          <w:sz w:val="20"/>
          <w:szCs w:val="20"/>
        </w:rPr>
        <w:tab/>
      </w:r>
      <w:r w:rsidR="0071318E" w:rsidRPr="00345B9D">
        <w:rPr>
          <w:rFonts w:ascii="Helvetica" w:hAnsi="Helvetica" w:cs="Helvetica"/>
          <w:sz w:val="20"/>
          <w:szCs w:val="20"/>
        </w:rPr>
        <w:t xml:space="preserve">Sporočilo razstave je ponovna uporaba zavrženih materialov in predmetov iz lesa, kamna, </w:t>
      </w:r>
      <w:r w:rsidRPr="00345B9D">
        <w:rPr>
          <w:rFonts w:ascii="Helvetica" w:hAnsi="Helvetica" w:cs="Helvetica"/>
          <w:sz w:val="20"/>
          <w:szCs w:val="20"/>
        </w:rPr>
        <w:tab/>
      </w:r>
      <w:r w:rsidR="0071318E" w:rsidRPr="00345B9D">
        <w:rPr>
          <w:rFonts w:ascii="Helvetica" w:hAnsi="Helvetica" w:cs="Helvetica"/>
          <w:sz w:val="20"/>
          <w:szCs w:val="20"/>
        </w:rPr>
        <w:t xml:space="preserve">železa ter keramike. Naravni materiali v osmih kreacijah naravno propadajo in ustvarjajo </w:t>
      </w:r>
      <w:r w:rsidRPr="00345B9D">
        <w:rPr>
          <w:rFonts w:ascii="Helvetica" w:hAnsi="Helvetica" w:cs="Helvetica"/>
          <w:sz w:val="20"/>
          <w:szCs w:val="20"/>
        </w:rPr>
        <w:tab/>
      </w:r>
      <w:r w:rsidR="0071318E" w:rsidRPr="00345B9D">
        <w:rPr>
          <w:rFonts w:ascii="Helvetica" w:hAnsi="Helvetica" w:cs="Helvetica"/>
          <w:sz w:val="20"/>
          <w:szCs w:val="20"/>
        </w:rPr>
        <w:t xml:space="preserve">občutek minljivosti, na katero večkrat pozabimo. Materiali in predmeti, ki so že bili </w:t>
      </w:r>
      <w:r w:rsidRPr="00345B9D">
        <w:rPr>
          <w:rFonts w:ascii="Helvetica" w:hAnsi="Helvetica" w:cs="Helvetica"/>
          <w:sz w:val="20"/>
          <w:szCs w:val="20"/>
        </w:rPr>
        <w:tab/>
      </w:r>
      <w:r w:rsidR="0071318E" w:rsidRPr="00345B9D">
        <w:rPr>
          <w:rFonts w:ascii="Helvetica" w:hAnsi="Helvetica" w:cs="Helvetica"/>
          <w:sz w:val="20"/>
          <w:szCs w:val="20"/>
        </w:rPr>
        <w:t>uporabljeni, so na novo umeščeni v prostor, naravo, med ljudi, dano jim je novo življenje.</w:t>
      </w:r>
    </w:p>
    <w:p w14:paraId="39F4C55A" w14:textId="77777777" w:rsidR="00345B9D" w:rsidRPr="00500AFF" w:rsidRDefault="00345B9D" w:rsidP="0071318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</w:p>
    <w:p w14:paraId="36BBC6AF" w14:textId="7FEECACE" w:rsidR="0071318E" w:rsidRDefault="0071318E" w:rsidP="007131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 xml:space="preserve">2016 </w:t>
      </w:r>
      <w:r w:rsidR="00345B9D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ab/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PREPLETANJA – razstava keramike, Galerija Mestne knjižnice Grosuplje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 xml:space="preserve">2015 </w:t>
      </w:r>
      <w:r w:rsidR="00345B9D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ab/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Umetniška razstava kipov, Jakličev dom Dobrepolje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 xml:space="preserve">2013 </w:t>
      </w:r>
      <w:r w:rsidR="00345B9D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ab/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Razstava lončarskih izdelkov in unikatne keramike, Muljava, Slovenija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 xml:space="preserve">2011 </w:t>
      </w:r>
      <w:r w:rsidR="00345B9D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ab/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Glina in prsti, Kulturni dom Ambrus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 xml:space="preserve">2010 </w:t>
      </w:r>
      <w:r w:rsidR="00345B9D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ab/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NLB Trnovo, unikatna keramika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 xml:space="preserve">2009 </w:t>
      </w:r>
      <w:r w:rsidR="00345B9D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ab/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Fructus ignis – Delo meseca, Galerija Meduza 2, Piran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 xml:space="preserve">2007 </w:t>
      </w:r>
      <w:r w:rsidR="00345B9D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ab/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 xml:space="preserve">OŠ Dvor, stalna razstava, delo sem podarila osnovni šoli Dvor Občina Ivančna Gorica, </w:t>
      </w:r>
      <w:r w:rsidR="00345B9D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ab/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 xml:space="preserve">stalna razstava, delo sem podarila Občini Ivančna 2006 Ministrstvo za obrambo, </w:t>
      </w:r>
      <w:r w:rsidR="00345B9D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ab/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Ljubljana;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 xml:space="preserve">2005 </w:t>
      </w:r>
      <w:r w:rsidR="00345B9D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ab/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Generalštab NATO Bruselj, stalna prodajna razstava;</w:t>
      </w:r>
    </w:p>
    <w:p w14:paraId="06E7447D" w14:textId="77777777" w:rsidR="00345B9D" w:rsidRPr="00500AFF" w:rsidRDefault="00345B9D" w:rsidP="007131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</w:p>
    <w:p w14:paraId="1AD71551" w14:textId="77777777" w:rsidR="00500AFF" w:rsidRPr="00500AFF" w:rsidRDefault="00500AFF" w:rsidP="00345B9D">
      <w:pPr>
        <w:spacing w:before="300" w:after="150" w:line="240" w:lineRule="auto"/>
        <w:jc w:val="center"/>
        <w:outlineLvl w:val="1"/>
        <w:rPr>
          <w:rFonts w:ascii="Comic Sans MS" w:eastAsia="Times New Roman" w:hAnsi="Comic Sans MS" w:cs="Helvetica"/>
          <w:color w:val="428BCA"/>
          <w:sz w:val="45"/>
          <w:szCs w:val="45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45"/>
          <w:szCs w:val="45"/>
          <w:lang w:eastAsia="en-SI"/>
        </w:rPr>
        <w:t>Selektivne in skupinske razstave</w:t>
      </w:r>
    </w:p>
    <w:p w14:paraId="058AE692" w14:textId="77777777" w:rsidR="00345B9D" w:rsidRDefault="00345B9D" w:rsidP="00886FD5">
      <w:pPr>
        <w:rPr>
          <w:bCs/>
        </w:rPr>
      </w:pPr>
    </w:p>
    <w:p w14:paraId="20E4799B" w14:textId="1B993E2E" w:rsidR="00345B9D" w:rsidRDefault="00345B9D" w:rsidP="00E37EF6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</w:pPr>
      <w:r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  <w:t>2019</w:t>
      </w:r>
    </w:p>
    <w:p w14:paraId="0A910DE1" w14:textId="77777777" w:rsidR="00E37EF6" w:rsidRPr="00A850EF" w:rsidRDefault="00E37EF6" w:rsidP="00A850EF">
      <w:pPr>
        <w:pStyle w:val="Odstavekseznama"/>
        <w:numPr>
          <w:ilvl w:val="0"/>
          <w:numId w:val="16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SELEKCIJA - Mednarodna razstava »Transferzalnosti v sodobni keramiki«, Muzej Argentona, Barcelona (Španija)</w:t>
      </w:r>
    </w:p>
    <w:p w14:paraId="79CE3538" w14:textId="62E39610" w:rsidR="00E37EF6" w:rsidRPr="00A850EF" w:rsidRDefault="00E37EF6" w:rsidP="00A850EF">
      <w:pPr>
        <w:pStyle w:val="Odstavekseznama"/>
        <w:numPr>
          <w:ilvl w:val="0"/>
          <w:numId w:val="16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Keramika v Magistratu 19 - konveksno in konkavno, Razstava keramike Društva keramikov in lončarjev Slovenije, Ljubljana</w:t>
      </w:r>
    </w:p>
    <w:p w14:paraId="76DCA64B" w14:textId="628C7590" w:rsidR="00E37EF6" w:rsidRPr="00A850EF" w:rsidRDefault="00E37EF6" w:rsidP="00A850EF">
      <w:pPr>
        <w:pStyle w:val="Odstavekseznama"/>
        <w:numPr>
          <w:ilvl w:val="0"/>
          <w:numId w:val="16"/>
        </w:numPr>
        <w:rPr>
          <w:rFonts w:ascii="Helvetica" w:hAnsi="Helvetica" w:cs="Helvetica"/>
          <w:sz w:val="20"/>
          <w:szCs w:val="20"/>
        </w:rPr>
      </w:pPr>
      <w:r w:rsidRPr="00A850EF">
        <w:rPr>
          <w:rFonts w:ascii="Helvetica" w:hAnsi="Helvetica" w:cs="Helvetica"/>
          <w:sz w:val="20"/>
          <w:szCs w:val="20"/>
        </w:rPr>
        <w:t>11. mednarodna likovna nagrada Ptuj Karneval 2019</w:t>
      </w:r>
    </w:p>
    <w:p w14:paraId="09E47C51" w14:textId="0F2E003F" w:rsidR="00E37EF6" w:rsidRPr="00A850EF" w:rsidRDefault="00E37EF6" w:rsidP="00A850EF">
      <w:pPr>
        <w:pStyle w:val="Odstavekseznama"/>
        <w:numPr>
          <w:ilvl w:val="0"/>
          <w:numId w:val="16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Maske, mednarodna razstava, Galerija mesta Krapine, Krapina, Hrvaška</w:t>
      </w:r>
    </w:p>
    <w:p w14:paraId="1D81E6A6" w14:textId="5C8CA8AB" w:rsidR="00E37EF6" w:rsidRPr="00A850EF" w:rsidRDefault="00E37EF6" w:rsidP="00A850EF">
      <w:pPr>
        <w:pStyle w:val="Odstavekseznama"/>
        <w:numPr>
          <w:ilvl w:val="0"/>
          <w:numId w:val="16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Mednarodna razstava ZELINA 19, Zagreb, Hrvaška</w:t>
      </w:r>
    </w:p>
    <w:p w14:paraId="3C6DEDC7" w14:textId="109DFE51" w:rsidR="00E37EF6" w:rsidRPr="00A850EF" w:rsidRDefault="00E37EF6" w:rsidP="00A850EF">
      <w:pPr>
        <w:pStyle w:val="Odstavekseznama"/>
        <w:numPr>
          <w:ilvl w:val="0"/>
          <w:numId w:val="16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Gostujoča mednarodna razstava vinskih kozarcev in vrčev Zelina 18, Rokodelski center Ribnica</w:t>
      </w:r>
    </w:p>
    <w:p w14:paraId="60F32E25" w14:textId="77777777" w:rsidR="00E37EF6" w:rsidRDefault="00E37EF6" w:rsidP="00500AFF">
      <w:pPr>
        <w:spacing w:before="300" w:after="150" w:line="240" w:lineRule="auto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</w:pPr>
    </w:p>
    <w:p w14:paraId="2085D4C1" w14:textId="43FCF8F1" w:rsidR="00345B9D" w:rsidRDefault="00345B9D" w:rsidP="00A850EF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</w:pPr>
      <w:r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  <w:t>2018</w:t>
      </w:r>
    </w:p>
    <w:p w14:paraId="6F8DC6BF" w14:textId="714CA06A" w:rsidR="00E37EF6" w:rsidRPr="00A850EF" w:rsidRDefault="00E37EF6" w:rsidP="00A850EF">
      <w:pPr>
        <w:pStyle w:val="Odstavekseznama"/>
        <w:numPr>
          <w:ilvl w:val="0"/>
          <w:numId w:val="17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Razstava rokodelskih izdelkov »Zgodbe rok in krajev« CIK Trebnje</w:t>
      </w:r>
    </w:p>
    <w:p w14:paraId="2D0E6E32" w14:textId="0673E712" w:rsidR="00E37EF6" w:rsidRPr="00A850EF" w:rsidRDefault="00E37EF6" w:rsidP="00A850EF">
      <w:pPr>
        <w:pStyle w:val="Odstavekseznama"/>
        <w:numPr>
          <w:ilvl w:val="0"/>
          <w:numId w:val="17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SELEKCIJA - MIKS 18, Mednarodna razstava keramike in stekla, Zagreb, Hrvaška</w:t>
      </w:r>
    </w:p>
    <w:p w14:paraId="1DA641B8" w14:textId="4EA8364E" w:rsidR="00E37EF6" w:rsidRPr="00A850EF" w:rsidRDefault="00E37EF6" w:rsidP="00A850EF">
      <w:pPr>
        <w:pStyle w:val="Odstavekseznama"/>
        <w:numPr>
          <w:ilvl w:val="0"/>
          <w:numId w:val="17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SELEKCIJA - Mednarodna razstava Ceramica Multiplex 2018, Kerameikon &amp; prijatelji 2018, Varaždin, Hrvaška</w:t>
      </w:r>
    </w:p>
    <w:p w14:paraId="0E33E33F" w14:textId="079D8957" w:rsidR="00E37EF6" w:rsidRPr="00A850EF" w:rsidRDefault="00E37EF6" w:rsidP="00A850EF">
      <w:pPr>
        <w:pStyle w:val="Odstavekseznama"/>
        <w:numPr>
          <w:ilvl w:val="0"/>
          <w:numId w:val="17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SELEKCIJA - Mednarodna razstava keramike Zagreb EX-tempore 2018, Praznik gline -clay fest, Hrvaška</w:t>
      </w:r>
    </w:p>
    <w:p w14:paraId="77A1B296" w14:textId="644F3AEC" w:rsidR="00E37EF6" w:rsidRPr="00A850EF" w:rsidRDefault="00E37EF6" w:rsidP="00A850EF">
      <w:pPr>
        <w:pStyle w:val="Odstavekseznama"/>
        <w:numPr>
          <w:ilvl w:val="0"/>
          <w:numId w:val="17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Keramika v Magistratu 18 - krogla, Razstava keramike Društva keramikov in lončarjev Slovenije, Ljubljana</w:t>
      </w:r>
    </w:p>
    <w:p w14:paraId="114D285F" w14:textId="23963339" w:rsidR="00E37EF6" w:rsidRPr="00A850EF" w:rsidRDefault="00E37EF6" w:rsidP="00A850EF">
      <w:pPr>
        <w:pStyle w:val="Odstavekseznama"/>
        <w:numPr>
          <w:ilvl w:val="0"/>
          <w:numId w:val="17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 xml:space="preserve">SELEKCIJA - Razstava keramičnih skulptur EX terra Krško, tradicionalno v sodobnem, Unicum 2018, Mencingerjeva hiša, Krško </w:t>
      </w:r>
    </w:p>
    <w:p w14:paraId="58126BFF" w14:textId="2F105039" w:rsidR="00E37EF6" w:rsidRPr="00A850EF" w:rsidRDefault="00E37EF6" w:rsidP="00A850EF">
      <w:pPr>
        <w:pStyle w:val="Odstavekseznama"/>
        <w:numPr>
          <w:ilvl w:val="0"/>
          <w:numId w:val="17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UNICUM 2018 – Od tradicionalne do sodobne keramike, Mednarodna gostujoča razstava vinskih kozarcev in vrčev Zelina 18, Zavod za kulturo Slovenska Bistrica</w:t>
      </w:r>
    </w:p>
    <w:p w14:paraId="55C60B46" w14:textId="3384BD91" w:rsidR="00E37EF6" w:rsidRPr="00A850EF" w:rsidRDefault="00E37EF6" w:rsidP="00A850EF">
      <w:pPr>
        <w:pStyle w:val="Odstavekseznama"/>
        <w:numPr>
          <w:ilvl w:val="0"/>
          <w:numId w:val="17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16. mednarodna razstava keramike na Obirski, Ljubljana</w:t>
      </w:r>
    </w:p>
    <w:p w14:paraId="29AB5D04" w14:textId="42ED9514" w:rsidR="00E37EF6" w:rsidRPr="00A850EF" w:rsidRDefault="00E37EF6" w:rsidP="00A850EF">
      <w:pPr>
        <w:pStyle w:val="Odstavekseznama"/>
        <w:numPr>
          <w:ilvl w:val="0"/>
          <w:numId w:val="17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Mednarodna razstava vrčev in kozarcev ZELINA 18, Galerija Sv.Ivan Zelina, Hrvaška</w:t>
      </w:r>
    </w:p>
    <w:p w14:paraId="2E1C1B1A" w14:textId="220BE887" w:rsidR="00E37EF6" w:rsidRPr="00A850EF" w:rsidRDefault="00E37EF6" w:rsidP="00A850EF">
      <w:pPr>
        <w:pStyle w:val="Odstavekseznama"/>
        <w:numPr>
          <w:ilvl w:val="0"/>
          <w:numId w:val="17"/>
        </w:numPr>
        <w:rPr>
          <w:bCs/>
        </w:rPr>
      </w:pPr>
      <w:r w:rsidRPr="00A850EF">
        <w:rPr>
          <w:rFonts w:ascii="Helvetica" w:hAnsi="Helvetica" w:cs="Helvetica"/>
          <w:bCs/>
          <w:sz w:val="20"/>
          <w:szCs w:val="20"/>
        </w:rPr>
        <w:t>Mednarodna razstava mask - MASKE, Galerija mesta Krapine, Hrvaška</w:t>
      </w:r>
    </w:p>
    <w:p w14:paraId="2C28A148" w14:textId="2DE76120" w:rsidR="00500AFF" w:rsidRPr="00500AFF" w:rsidRDefault="00500AFF" w:rsidP="00A850EF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2017</w:t>
      </w:r>
    </w:p>
    <w:p w14:paraId="2DC00460" w14:textId="77777777" w:rsidR="00500AFF" w:rsidRPr="00500AFF" w:rsidRDefault="00500AFF" w:rsidP="00500AF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</w:p>
    <w:p w14:paraId="59FCCED5" w14:textId="7F8205A3" w:rsidR="00E37EF6" w:rsidRPr="00A850EF" w:rsidRDefault="00E37EF6" w:rsidP="00A850EF">
      <w:pPr>
        <w:pStyle w:val="Odstavekseznama"/>
        <w:numPr>
          <w:ilvl w:val="0"/>
          <w:numId w:val="18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SELEKCIJA - MIKS 17, Mednarodna razstava keramike in stekla, Zagreb, Hrvaška</w:t>
      </w:r>
    </w:p>
    <w:p w14:paraId="5297A688" w14:textId="15EBB109" w:rsidR="00E37EF6" w:rsidRPr="00A850EF" w:rsidRDefault="00E37EF6" w:rsidP="00A850EF">
      <w:pPr>
        <w:pStyle w:val="Odstavekseznama"/>
        <w:numPr>
          <w:ilvl w:val="0"/>
          <w:numId w:val="18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SELEKCIJA - Državna tematska razstava keramičnih skulptur "Tudi mi bi goreli", Atrij Mencingerjeve hiše, Krško</w:t>
      </w:r>
    </w:p>
    <w:p w14:paraId="1EDC917D" w14:textId="7BAB5A83" w:rsidR="00E37EF6" w:rsidRPr="00A850EF" w:rsidRDefault="00E37EF6" w:rsidP="00A850EF">
      <w:pPr>
        <w:pStyle w:val="Odstavekseznama"/>
        <w:numPr>
          <w:ilvl w:val="0"/>
          <w:numId w:val="18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Območna tematska razstava JSKD Ivančna Gorica,  VELIKA ČRTA, dvorana Mestne knjižnice Grosuplje</w:t>
      </w:r>
    </w:p>
    <w:p w14:paraId="0EC63956" w14:textId="4828C47C" w:rsidR="00E37EF6" w:rsidRPr="00A850EF" w:rsidRDefault="00E37EF6" w:rsidP="00A850EF">
      <w:pPr>
        <w:pStyle w:val="Odstavekseznama"/>
        <w:numPr>
          <w:ilvl w:val="0"/>
          <w:numId w:val="18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SELEKCIJA - Mednarodna razstava keramike Zagreb EX-tempore 2017, Praznik gline -clay fest, Hrvaška</w:t>
      </w:r>
    </w:p>
    <w:p w14:paraId="6592524F" w14:textId="39E4F976" w:rsidR="00E37EF6" w:rsidRPr="00A850EF" w:rsidRDefault="00E37EF6" w:rsidP="00A850EF">
      <w:pPr>
        <w:pStyle w:val="Odstavekseznama"/>
        <w:numPr>
          <w:ilvl w:val="0"/>
          <w:numId w:val="18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Razstava keramičnih skulptur, izložba Ministrstva za notranje zadeve, Dunajska c., Ljubljana</w:t>
      </w:r>
    </w:p>
    <w:p w14:paraId="396C9823" w14:textId="6B2192F9" w:rsidR="00E37EF6" w:rsidRPr="00A850EF" w:rsidRDefault="00E37EF6" w:rsidP="00A850EF">
      <w:pPr>
        <w:pStyle w:val="Odstavekseznama"/>
        <w:numPr>
          <w:ilvl w:val="0"/>
          <w:numId w:val="18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Keramika v Magistratu 17, Razstava keramike Društva keramikov in lončarjev Slovenije, Ljubljana</w:t>
      </w:r>
    </w:p>
    <w:p w14:paraId="16153EB9" w14:textId="1F72E7DA" w:rsidR="00E37EF6" w:rsidRPr="00A850EF" w:rsidRDefault="00E37EF6" w:rsidP="00A850EF">
      <w:pPr>
        <w:pStyle w:val="Odstavekseznama"/>
        <w:numPr>
          <w:ilvl w:val="0"/>
          <w:numId w:val="18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SELEKCIJA - World Ceramic Art &amp; Craft Biennale, mednarodna razstava na temo: Bottles &amp; Boxes, Oude Kerk Gallery, BELGIJA</w:t>
      </w:r>
    </w:p>
    <w:p w14:paraId="4814080A" w14:textId="6CBF2340" w:rsidR="00E37EF6" w:rsidRPr="00A850EF" w:rsidRDefault="00E37EF6" w:rsidP="00A850EF">
      <w:pPr>
        <w:pStyle w:val="Odstavekseznama"/>
        <w:numPr>
          <w:ilvl w:val="0"/>
          <w:numId w:val="18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SELEKCIJA - VIII. mednarodna razstava "Umetnost v minijaturi" Majdanart 2017, Majdanpek, Srbija</w:t>
      </w:r>
    </w:p>
    <w:p w14:paraId="43853063" w14:textId="047C53BF" w:rsidR="00E37EF6" w:rsidRPr="00A850EF" w:rsidRDefault="00E37EF6" w:rsidP="00A850EF">
      <w:pPr>
        <w:pStyle w:val="Odstavekseznama"/>
        <w:numPr>
          <w:ilvl w:val="0"/>
          <w:numId w:val="18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SELEKCIJA - VINKURAN 3D FEST 2017 - festival kiparstva, Medulin - PRVA NAGRADA</w:t>
      </w:r>
    </w:p>
    <w:p w14:paraId="679E2E1D" w14:textId="302BB824" w:rsidR="00E37EF6" w:rsidRPr="00A850EF" w:rsidRDefault="00E37EF6" w:rsidP="00A850EF">
      <w:pPr>
        <w:pStyle w:val="Odstavekseznama"/>
        <w:numPr>
          <w:ilvl w:val="0"/>
          <w:numId w:val="18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SELEKCIJA - 5. državna tematska razstava izbranih avtorjev: Kvadrat in krog, kocka in krogla, Koroška galerija likovnih umetnosti, Slovenj Gradec</w:t>
      </w:r>
    </w:p>
    <w:p w14:paraId="3A5BFACF" w14:textId="451AC823" w:rsidR="00E37EF6" w:rsidRPr="00A850EF" w:rsidRDefault="00E37EF6" w:rsidP="00A850EF">
      <w:pPr>
        <w:pStyle w:val="Odstavekseznama"/>
        <w:numPr>
          <w:ilvl w:val="0"/>
          <w:numId w:val="18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15. mednarodna razstava keramike na Obirski, Ljubljana</w:t>
      </w:r>
    </w:p>
    <w:p w14:paraId="75B19CBB" w14:textId="6BA219B3" w:rsidR="00E37EF6" w:rsidRPr="00A850EF" w:rsidRDefault="00E37EF6" w:rsidP="00A850EF">
      <w:pPr>
        <w:pStyle w:val="Odstavekseznama"/>
        <w:numPr>
          <w:ilvl w:val="0"/>
          <w:numId w:val="18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Mednarodna razstava - MASKE, Galerija grada Krapine, Hrvaška</w:t>
      </w:r>
    </w:p>
    <w:p w14:paraId="39D6A15A" w14:textId="4AD9CBE2" w:rsidR="00E37EF6" w:rsidRPr="00A850EF" w:rsidRDefault="00E37EF6" w:rsidP="00A850EF">
      <w:pPr>
        <w:pStyle w:val="Odstavekseznama"/>
        <w:numPr>
          <w:ilvl w:val="0"/>
          <w:numId w:val="18"/>
        </w:numPr>
        <w:rPr>
          <w:rFonts w:ascii="Helvetica" w:hAnsi="Helvetica" w:cs="Helvetica"/>
          <w:bCs/>
          <w:sz w:val="20"/>
          <w:szCs w:val="20"/>
        </w:rPr>
      </w:pPr>
      <w:r w:rsidRPr="00A850EF">
        <w:rPr>
          <w:rFonts w:ascii="Helvetica" w:hAnsi="Helvetica" w:cs="Helvetica"/>
          <w:bCs/>
          <w:sz w:val="20"/>
          <w:szCs w:val="20"/>
        </w:rPr>
        <w:t>Mednarodna razstava vrčev in kozarcev ZELINA 17, Galerija Sv.Ivan Zelina, Hrvaška</w:t>
      </w:r>
    </w:p>
    <w:p w14:paraId="2639B5DB" w14:textId="77777777" w:rsidR="00500AFF" w:rsidRPr="00500AFF" w:rsidRDefault="00500AFF" w:rsidP="00767418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2016</w:t>
      </w:r>
    </w:p>
    <w:p w14:paraId="05EAE6D7" w14:textId="46A02C76" w:rsidR="00345B9D" w:rsidRPr="00207A43" w:rsidRDefault="00345B9D" w:rsidP="00207A43">
      <w:pPr>
        <w:pStyle w:val="Odstavekseznama"/>
        <w:numPr>
          <w:ilvl w:val="0"/>
          <w:numId w:val="19"/>
        </w:numPr>
        <w:rPr>
          <w:rFonts w:ascii="Helvetica" w:hAnsi="Helvetica" w:cs="Helvetica"/>
          <w:bCs/>
          <w:sz w:val="20"/>
          <w:szCs w:val="20"/>
        </w:rPr>
      </w:pPr>
      <w:r w:rsidRPr="00207A43">
        <w:rPr>
          <w:rFonts w:ascii="Helvetica" w:hAnsi="Helvetica" w:cs="Helvetica"/>
          <w:bCs/>
          <w:sz w:val="20"/>
          <w:szCs w:val="20"/>
        </w:rPr>
        <w:t>SELEKCIJA 2. postavitev Regijske tematske razstave koordinacije osrednja Slovenija, Oblak - voda - zvok - kristal, JSKD Galerija Kult3000, Metelkova Ljubljana, Slovenija</w:t>
      </w:r>
    </w:p>
    <w:p w14:paraId="2F728FC3" w14:textId="77777777" w:rsidR="00207A43" w:rsidRDefault="00500AFF" w:rsidP="00207A43">
      <w:pPr>
        <w:pStyle w:val="Odstavekseznama"/>
        <w:numPr>
          <w:ilvl w:val="0"/>
          <w:numId w:val="19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207A43">
        <w:rPr>
          <w:rFonts w:ascii="Helvetica" w:hAnsi="Helvetica" w:cs="Helvetica"/>
          <w:color w:val="333333"/>
          <w:sz w:val="20"/>
          <w:szCs w:val="20"/>
          <w:lang w:eastAsia="en-SI"/>
        </w:rPr>
        <w:t>Regijska tematska razstava likovnih ustvarjalcev JSKD Koordinacije Osrednja Slovenija »Oblak – voda – zvok – kristal«, Galerija Medija, Zagorje ob Savi</w:t>
      </w:r>
    </w:p>
    <w:p w14:paraId="537B9216" w14:textId="77777777" w:rsidR="00207A43" w:rsidRDefault="00500AFF" w:rsidP="00207A43">
      <w:pPr>
        <w:pStyle w:val="Odstavekseznama"/>
        <w:numPr>
          <w:ilvl w:val="0"/>
          <w:numId w:val="19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207A43">
        <w:rPr>
          <w:rFonts w:ascii="Helvetica" w:hAnsi="Helvetica" w:cs="Helvetica"/>
          <w:color w:val="333333"/>
          <w:sz w:val="20"/>
          <w:szCs w:val="20"/>
          <w:lang w:eastAsia="en-SI"/>
        </w:rPr>
        <w:t>Razstava iz cikla Keramika v izložbi v Hiši keramike »Kamniška majolika povezuje«, Kamnik</w:t>
      </w:r>
      <w:r w:rsidRPr="00207A43">
        <w:rPr>
          <w:rFonts w:ascii="Helvetica" w:hAnsi="Helvetica" w:cs="Helvetica"/>
          <w:color w:val="333333"/>
          <w:sz w:val="20"/>
          <w:szCs w:val="20"/>
          <w:lang w:eastAsia="en-SI"/>
        </w:rPr>
        <w:br/>
        <w:t>Mednarodna razstava keramike »Zagreb EX-tempore 2016«, Galerija Zvonimir, Zagreb, Hrvaška</w:t>
      </w:r>
    </w:p>
    <w:p w14:paraId="30D179A3" w14:textId="77777777" w:rsidR="00207A43" w:rsidRDefault="00500AFF" w:rsidP="00207A43">
      <w:pPr>
        <w:pStyle w:val="Odstavekseznama"/>
        <w:numPr>
          <w:ilvl w:val="0"/>
          <w:numId w:val="19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207A43">
        <w:rPr>
          <w:rFonts w:ascii="Helvetica" w:hAnsi="Helvetica" w:cs="Helvetica"/>
          <w:color w:val="333333"/>
          <w:sz w:val="20"/>
          <w:szCs w:val="20"/>
          <w:lang w:eastAsia="en-SI"/>
        </w:rPr>
        <w:t>Območna tematska razstava »Oblak – voda – zvok – kristal«, Galerija Mestne knjižnice Grosuplje</w:t>
      </w:r>
    </w:p>
    <w:p w14:paraId="2B57FD2C" w14:textId="77777777" w:rsidR="00207A43" w:rsidRDefault="00500AFF" w:rsidP="00207A43">
      <w:pPr>
        <w:pStyle w:val="Odstavekseznama"/>
        <w:numPr>
          <w:ilvl w:val="0"/>
          <w:numId w:val="19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207A43">
        <w:rPr>
          <w:rFonts w:ascii="Helvetica" w:hAnsi="Helvetica" w:cs="Helvetica"/>
          <w:color w:val="333333"/>
          <w:sz w:val="20"/>
          <w:szCs w:val="20"/>
          <w:lang w:eastAsia="en-SI"/>
        </w:rPr>
        <w:t>SELEKCIJA – mednarodna razstava International Exhibition IAC – »Slovenska sodobna keramika«, Barcelona, Španija</w:t>
      </w:r>
    </w:p>
    <w:p w14:paraId="574C867D" w14:textId="77777777" w:rsidR="00207A43" w:rsidRDefault="00500AFF" w:rsidP="00207A43">
      <w:pPr>
        <w:pStyle w:val="Odstavekseznama"/>
        <w:numPr>
          <w:ilvl w:val="0"/>
          <w:numId w:val="19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207A43">
        <w:rPr>
          <w:rFonts w:ascii="Helvetica" w:hAnsi="Helvetica" w:cs="Helvetica"/>
          <w:color w:val="333333"/>
          <w:sz w:val="20"/>
          <w:szCs w:val="20"/>
          <w:lang w:eastAsia="en-SI"/>
        </w:rPr>
        <w:lastRenderedPageBreak/>
        <w:t>Državna tematska razstava »Kvadrat in krog«, Tovarna umetnosti Majšperk</w:t>
      </w:r>
    </w:p>
    <w:p w14:paraId="7A9A7BD8" w14:textId="77777777" w:rsidR="00207A43" w:rsidRDefault="00500AFF" w:rsidP="00207A43">
      <w:pPr>
        <w:pStyle w:val="Odstavekseznama"/>
        <w:numPr>
          <w:ilvl w:val="0"/>
          <w:numId w:val="19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207A43">
        <w:rPr>
          <w:rFonts w:ascii="Helvetica" w:hAnsi="Helvetica" w:cs="Helvetica"/>
          <w:color w:val="333333"/>
          <w:sz w:val="20"/>
          <w:szCs w:val="20"/>
          <w:lang w:eastAsia="en-SI"/>
        </w:rPr>
        <w:t>SELEKCIJA – mednarodna razstava »Ceramica Multiplex«, Mestni muzej Varaždin, Hrvaška</w:t>
      </w:r>
    </w:p>
    <w:p w14:paraId="439F8834" w14:textId="77777777" w:rsidR="00207A43" w:rsidRDefault="00500AFF" w:rsidP="00207A43">
      <w:pPr>
        <w:pStyle w:val="Odstavekseznama"/>
        <w:numPr>
          <w:ilvl w:val="0"/>
          <w:numId w:val="19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207A43">
        <w:rPr>
          <w:rFonts w:ascii="Helvetica" w:hAnsi="Helvetica" w:cs="Helvetica"/>
          <w:color w:val="333333"/>
          <w:sz w:val="20"/>
          <w:szCs w:val="20"/>
          <w:lang w:eastAsia="en-SI"/>
        </w:rPr>
        <w:t>SELEKCIJA – državna tematska razstava »Kvadrat in krog«, Mestna galerija Nova Gorica</w:t>
      </w:r>
    </w:p>
    <w:p w14:paraId="17611F69" w14:textId="77777777" w:rsidR="00207A43" w:rsidRDefault="00500AFF" w:rsidP="00207A43">
      <w:pPr>
        <w:pStyle w:val="Odstavekseznama"/>
        <w:numPr>
          <w:ilvl w:val="0"/>
          <w:numId w:val="19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207A43">
        <w:rPr>
          <w:rFonts w:ascii="Helvetica" w:hAnsi="Helvetica" w:cs="Helvetica"/>
          <w:color w:val="333333"/>
          <w:sz w:val="20"/>
          <w:szCs w:val="20"/>
          <w:lang w:eastAsia="en-SI"/>
        </w:rPr>
        <w:t>Razstava slovenskih keramikov in lončarjev, Keramika v Magistratu 2016, Ljubljana</w:t>
      </w:r>
    </w:p>
    <w:p w14:paraId="01590146" w14:textId="77777777" w:rsidR="00207A43" w:rsidRDefault="00500AFF" w:rsidP="00207A43">
      <w:pPr>
        <w:pStyle w:val="Odstavekseznama"/>
        <w:numPr>
          <w:ilvl w:val="0"/>
          <w:numId w:val="19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207A43">
        <w:rPr>
          <w:rFonts w:ascii="Helvetica" w:hAnsi="Helvetica" w:cs="Helvetica"/>
          <w:color w:val="333333"/>
          <w:sz w:val="20"/>
          <w:szCs w:val="20"/>
          <w:lang w:eastAsia="en-SI"/>
        </w:rPr>
        <w:t>15. razstava keramike na Obirski, Ljubljana, Slovenija</w:t>
      </w:r>
    </w:p>
    <w:p w14:paraId="5EA9BB2F" w14:textId="77777777" w:rsidR="00207A43" w:rsidRDefault="00500AFF" w:rsidP="00207A43">
      <w:pPr>
        <w:pStyle w:val="Odstavekseznama"/>
        <w:numPr>
          <w:ilvl w:val="0"/>
          <w:numId w:val="19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207A43">
        <w:rPr>
          <w:rFonts w:ascii="Helvetica" w:hAnsi="Helvetica" w:cs="Helvetica"/>
          <w:color w:val="333333"/>
          <w:sz w:val="20"/>
          <w:szCs w:val="20"/>
          <w:lang w:eastAsia="en-SI"/>
        </w:rPr>
        <w:t>SELEKCIJA – tematska razstava keramičnih skulptur »PAR«, Mencingerjeva hiša Krško</w:t>
      </w:r>
    </w:p>
    <w:p w14:paraId="0DE780B4" w14:textId="77777777" w:rsidR="00207A43" w:rsidRDefault="00500AFF" w:rsidP="00207A43">
      <w:pPr>
        <w:pStyle w:val="Odstavekseznama"/>
        <w:numPr>
          <w:ilvl w:val="0"/>
          <w:numId w:val="19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207A43">
        <w:rPr>
          <w:rFonts w:ascii="Helvetica" w:hAnsi="Helvetica" w:cs="Helvetica"/>
          <w:color w:val="333333"/>
          <w:sz w:val="20"/>
          <w:szCs w:val="20"/>
          <w:lang w:eastAsia="en-SI"/>
        </w:rPr>
        <w:t>Slovenska sodobna keramika, Galerija Muzeja občine Šenčur</w:t>
      </w:r>
    </w:p>
    <w:p w14:paraId="3894D399" w14:textId="77777777" w:rsidR="00207A43" w:rsidRDefault="00500AFF" w:rsidP="00207A43">
      <w:pPr>
        <w:pStyle w:val="Odstavekseznama"/>
        <w:numPr>
          <w:ilvl w:val="0"/>
          <w:numId w:val="19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207A43">
        <w:rPr>
          <w:rFonts w:ascii="Helvetica" w:hAnsi="Helvetica" w:cs="Helvetica"/>
          <w:color w:val="333333"/>
          <w:sz w:val="20"/>
          <w:szCs w:val="20"/>
          <w:lang w:eastAsia="en-SI"/>
        </w:rPr>
        <w:t>Mednarodna razstava vrčev in kozarcev - ZELINA 16, Galerija Sv.Ivan, Zelina, Hrvaška</w:t>
      </w:r>
    </w:p>
    <w:p w14:paraId="6AD478EC" w14:textId="2F85BC48" w:rsidR="00500AFF" w:rsidRPr="00207A43" w:rsidRDefault="00500AFF" w:rsidP="00207A43">
      <w:pPr>
        <w:pStyle w:val="Odstavekseznama"/>
        <w:numPr>
          <w:ilvl w:val="0"/>
          <w:numId w:val="19"/>
        </w:numPr>
        <w:spacing w:after="150"/>
        <w:rPr>
          <w:rFonts w:ascii="Helvetica" w:hAnsi="Helvetica" w:cs="Helvetica"/>
          <w:color w:val="333333"/>
          <w:sz w:val="20"/>
          <w:szCs w:val="20"/>
          <w:lang w:eastAsia="en-SI"/>
        </w:rPr>
      </w:pPr>
      <w:r w:rsidRPr="00207A43">
        <w:rPr>
          <w:rFonts w:ascii="Helvetica" w:hAnsi="Helvetica" w:cs="Helvetica"/>
          <w:color w:val="333333"/>
          <w:sz w:val="20"/>
          <w:szCs w:val="20"/>
          <w:lang w:eastAsia="en-SI"/>
        </w:rPr>
        <w:t>Mednarodna razstava »MASKE«, Galerija mesta Krapine, Hrvaška</w:t>
      </w:r>
    </w:p>
    <w:p w14:paraId="742FEED1" w14:textId="77777777" w:rsidR="00500AFF" w:rsidRPr="00500AFF" w:rsidRDefault="00500AFF" w:rsidP="00207A43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2015</w:t>
      </w:r>
    </w:p>
    <w:p w14:paraId="6DE9B625" w14:textId="77777777" w:rsidR="00500AFF" w:rsidRPr="00500AFF" w:rsidRDefault="00500AFF" w:rsidP="00500A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REGIJSKA razstava izbranih likovnih del osrednje Slovenije »Kvadrat in krog, kocka in krogla«, Galerija Cankarjevega doma,Vrhnika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SELEKCIJA na mednarodni EX-tempore keramike Piran, Obalne galerije Piran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SELEKCIJA na 12. Biennial International Artistic Ceramics Exhibitions Aveiro 2015, Portugalska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UNICUM 2015, Spremljevalna razstava – od tradicionalne do sodobne keramike »zgodba o skledi«, Razstavišče Graslov stolp, Slovenska Bistrica,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Razstava slovenskih keramikov in lončarjev, Keramika v Magistratu 2015, Ljubljana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Mednarodna razstava EX-tempore Zagreb, Galerija Modulor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- 13. raztava keramike na Obirski, Ljubljana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Mednarodna razstava »MASKE«, Galerija mesta Krapine, Hrvaška,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SELEKCIJA - Razstava slovenske moderne keramike v Keramik Muzeju Berlin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OBMOČNA razstava likovnih ustvarjalcev »Kvadrat in krog – kocka in krogla, Galerija Mestne knjižnice Grosuplje</w:t>
      </w:r>
    </w:p>
    <w:p w14:paraId="39FD8AC6" w14:textId="77777777" w:rsidR="00500AFF" w:rsidRPr="00500AFF" w:rsidRDefault="00500AFF" w:rsidP="00207A43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2014</w:t>
      </w:r>
    </w:p>
    <w:p w14:paraId="4EC1A5F8" w14:textId="77777777" w:rsidR="00500AFF" w:rsidRPr="00500AFF" w:rsidRDefault="00500AFF" w:rsidP="00500A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SELEKCIJA na mednarodni EX-tempore keramike Piran, Obalne galerije Piran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OBMOČNA razstava JSKD »Rimski imperij – zrcalo sodobnega globaliziranega sveta«, Galerija Mestne knjižnice Grosuplje,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Razstava slovenskih keramikov in lončarjev, Keramika v Magistratu 2014 »Emona 2000«, Ljubljana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OBMOČNA razstava »Oblika in vsebina«, Likovna galerija Črnuče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Mednarodna razstava EX-tempore Zagreb, Galerija Modulor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SELEKCIJA na mednarodno razstavo »Umetnost u minijaturi«, Majdanart 2014, Galerija Majdanpek + Petrovac na Mlavi + Beograd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»Dediščina v šolah« - razstava po likovnem natečaju, Galerija Muzeja krščanstva na Slovenskem, Stična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SELEKCIJA na XII.mednarodno razstavo Žene slikari, Majdanpek, Srbija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ZELINA 14, mednarodna razstava vrčev in kozarcev, Galerija Sv. Ivan, Zagreb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SELEKCIJA Zveze likovnih društev Slovenije na razstavo KIPARSTVO, Galerija v Domu kulture, Gornja Radgona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- 12. razstava keramike na Obirski, Ljubljana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Mednarodna razstava »MASKE«, Galerija mesta Krapine, Hrvaška,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Mednarodna razstava umetniške keramike »Zvončari I« Občina Matulji, Hrvaška</w:t>
      </w:r>
    </w:p>
    <w:p w14:paraId="76090557" w14:textId="77777777" w:rsidR="00500AFF" w:rsidRPr="00500AFF" w:rsidRDefault="00500AFF" w:rsidP="00207A43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2013</w:t>
      </w:r>
    </w:p>
    <w:p w14:paraId="531ECA2C" w14:textId="77777777" w:rsidR="00500AFF" w:rsidRPr="00500AFF" w:rsidRDefault="00500AFF" w:rsidP="00500A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SELEKCIJA 11. Biennial International Artistic Ceramics Exhibitions Aveiro 2013, Portugalska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Razstava »Rimski časi v Istri«, Galerija Plac Izolanov, Izola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ZLATA PALETA 2013 – razstava likovnih del s pridobljenimi certifikati v letu 2013, Galerija v Delavskem domu, Trbovlje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 xml:space="preserve">- Razstava »SKLEDA« , Dnevi keramike in lončarstva, Kamnik 2013, Medobčinski muzej 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lastRenderedPageBreak/>
        <w:t>Kamnik,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REGIJSKA razstava izbranih del »Parafraze likovnih del, palimpsesti, citati, prisvojitve«, Likovna galerija Trbovlje,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SELEKCIJA na IV. Mednarodno razstavo »Umetnost v minijaturi«, Majdanpek Srbija,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SELEKCIJA na Mednarodno prodajno razstavo Small Art Objects 2013, Vallauris, Francija,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ZLATA PALETA 2013, tematska razstava »KIPARSTVO«, Likovna galerija Črnuče,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SELEKCIJA na XI.mednarodno razstavo Žene slikari, Majdanpek, Srbija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Selekcija na Mednarodno razstavo Colour on White and Red, Keramikmuseum Westerwald, Nemčija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ZELINA 13, mednarodna razstava vrčev in kozarcev, Zagreb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Razstava slovenskih keramikov in lončarjev, »Keramika v Magistratu 2013«, Ljubljana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- 11. razstava keramike na Obirski, Ljubljana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Mednarodna razstava MASKE, Krapina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Kiparska in keramičarska razstava »Oblika in struktura«, Likovna galerija Črnuče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OBMOČNA tematska razstava «Parafraze likovnih del, palimpsesti, citati, prisvojitve«, Galerija Muzeja krščanstva na Slovenskem, Stična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OBMOČNA razstava »Amuleti volje in sreče«, Galerija Muzeja krščanstva na Slovenskem, Stična</w:t>
      </w:r>
    </w:p>
    <w:p w14:paraId="5F3EE5A8" w14:textId="77777777" w:rsidR="00500AFF" w:rsidRPr="00500AFF" w:rsidRDefault="00500AFF" w:rsidP="00207A43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2012</w:t>
      </w:r>
    </w:p>
    <w:p w14:paraId="0AFD388C" w14:textId="27410B5B" w:rsidR="00500AFF" w:rsidRPr="00500AFF" w:rsidRDefault="00500AFF" w:rsidP="00500A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II.mednarodni trienale keramike UNICUM 2012, Graslov stolp Slovenska Bistrica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Mednarodna razstava MASKE, Galerija grada Krapine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S</w:t>
      </w:r>
      <w:r w:rsidR="00F966BC">
        <w:rPr>
          <w:rFonts w:ascii="Helvetica" w:eastAsia="Times New Roman" w:hAnsi="Helvetica" w:cs="Helvetica"/>
          <w:color w:val="333333"/>
          <w:sz w:val="21"/>
          <w:szCs w:val="21"/>
          <w:lang w:val="sl-SI" w:eastAsia="en-SI"/>
        </w:rPr>
        <w:t>ELEKCIJA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 xml:space="preserve"> na X.mednarodno razstavo Žene slikari, Majdanpek, Srbija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ZELINA 12, mednarodna razstava vrčev in kozarcev, Zagreb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Slikarsko-kiparska razstava »Rojstvo novega življenja«, Likovna galerija Črnuče</w:t>
      </w:r>
    </w:p>
    <w:p w14:paraId="2F6F1685" w14:textId="77777777" w:rsidR="00500AFF" w:rsidRPr="00500AFF" w:rsidRDefault="00500AFF" w:rsidP="00207A43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2011</w:t>
      </w:r>
    </w:p>
    <w:p w14:paraId="53BFC6FB" w14:textId="6CF9F614" w:rsidR="00500AFF" w:rsidRPr="00500AFF" w:rsidRDefault="00500AFF" w:rsidP="00500A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II.mednarodna razstava Umetnost v miniaturi, Majdanpek Srbija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S</w:t>
      </w:r>
      <w:r w:rsidR="00F966BC">
        <w:rPr>
          <w:rFonts w:ascii="Helvetica" w:eastAsia="Times New Roman" w:hAnsi="Helvetica" w:cs="Helvetica"/>
          <w:color w:val="333333"/>
          <w:sz w:val="21"/>
          <w:szCs w:val="21"/>
          <w:lang w:val="sl-SI" w:eastAsia="en-SI"/>
        </w:rPr>
        <w:t>ELEKCIJA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 xml:space="preserve"> na International Triennial of Silicate Arts, Kecskemet, Madžarska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S</w:t>
      </w:r>
      <w:r w:rsidR="00F966BC">
        <w:rPr>
          <w:rFonts w:ascii="Helvetica" w:eastAsia="Times New Roman" w:hAnsi="Helvetica" w:cs="Helvetica"/>
          <w:color w:val="333333"/>
          <w:sz w:val="21"/>
          <w:szCs w:val="21"/>
          <w:lang w:val="sl-SI" w:eastAsia="en-SI"/>
        </w:rPr>
        <w:t>ELEKCIJA</w:t>
      </w:r>
      <w:bookmarkStart w:id="1" w:name="_GoBack"/>
      <w:bookmarkEnd w:id="1"/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 xml:space="preserve"> na XII.mednarodni EX-tempore keramike Piran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razstava »Akt,portret« v likovni galeriji Zveze kulturnih društev Ljubljana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razstava »Moja pot v abstraktno« v likovni galeriji zveze kulturnih društev Ljubljana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»Gozd kot prostor pravljične utopije«, likovni natečaj JSKD Ivančna Gorica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»Tekst v podobi«, Galerija Družina Ljubljana (likovni natečaj JSKD)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»Keramika v Magistratu«, Ljubljana</w:t>
      </w:r>
    </w:p>
    <w:p w14:paraId="7F415CC7" w14:textId="77777777" w:rsidR="00500AFF" w:rsidRPr="00500AFF" w:rsidRDefault="00500AFF" w:rsidP="00500AF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</w:p>
    <w:p w14:paraId="267DD8BC" w14:textId="44F06290" w:rsidR="00207A43" w:rsidRPr="00500AFF" w:rsidRDefault="00500AFF" w:rsidP="00207A43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</w:pPr>
      <w:r w:rsidRPr="00500AFF">
        <w:rPr>
          <w:rFonts w:ascii="Comic Sans MS" w:eastAsia="Times New Roman" w:hAnsi="Comic Sans MS" w:cs="Helvetica"/>
          <w:color w:val="428BCA"/>
          <w:sz w:val="45"/>
          <w:szCs w:val="45"/>
          <w:lang w:eastAsia="en-SI"/>
        </w:rPr>
        <w:t>Projekti</w:t>
      </w:r>
      <w:r w:rsidR="00207A43">
        <w:rPr>
          <w:rFonts w:ascii="Comic Sans MS" w:eastAsia="Times New Roman" w:hAnsi="Comic Sans MS" w:cs="Helvetica"/>
          <w:color w:val="428BCA"/>
          <w:sz w:val="45"/>
          <w:szCs w:val="45"/>
          <w:lang w:eastAsia="en-SI"/>
        </w:rPr>
        <w:tab/>
      </w:r>
      <w:r w:rsidR="00207A43"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2011 - 201</w:t>
      </w:r>
      <w:r w:rsidR="00207A43"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  <w:t>9</w:t>
      </w:r>
    </w:p>
    <w:p w14:paraId="49AC3597" w14:textId="77777777" w:rsidR="00207A43" w:rsidRDefault="00207A43" w:rsidP="00207A43">
      <w:pPr>
        <w:spacing w:after="0" w:line="240" w:lineRule="auto"/>
        <w:ind w:left="720"/>
        <w:rPr>
          <w:sz w:val="28"/>
          <w:szCs w:val="28"/>
        </w:rPr>
      </w:pPr>
    </w:p>
    <w:p w14:paraId="5E57B4FA" w14:textId="550205FA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>mentorstvo LandArt – umetniški bienale, idejna zasnova, avtorski koncept, mentorstvo</w:t>
      </w:r>
    </w:p>
    <w:p w14:paraId="65C6B063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>Mala šola gline z Marjeto Baša – MEDGENERACIJSKA DELAVNICA ZA OTROKE IN ODRASLE na JSKD Ivančna Gorica</w:t>
      </w:r>
    </w:p>
    <w:p w14:paraId="1269B071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>Poletne delavnice in varstvo v Ambrusu</w:t>
      </w:r>
    </w:p>
    <w:p w14:paraId="7BA296CB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>Delavnica z glino, Magistrat Ljubljana - v času razstave keramike</w:t>
      </w:r>
    </w:p>
    <w:p w14:paraId="277FEF58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>Ustvarjalne vikend počitnice z glino, v moji delavnici</w:t>
      </w:r>
    </w:p>
    <w:p w14:paraId="720DD7B6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>Dnevi kulture v občini Ivančna Gorica, mentorstvo</w:t>
      </w:r>
    </w:p>
    <w:p w14:paraId="18194BAB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>Teden ljubiteljske kulture – odprti ateljeji</w:t>
      </w:r>
    </w:p>
    <w:p w14:paraId="1D789DFD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>EX-tempore mladih občina Ivančna Gorica - mentorstvo</w:t>
      </w:r>
    </w:p>
    <w:p w14:paraId="3751B599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lastRenderedPageBreak/>
        <w:t>Bienale otroške keramike Koper - mentorstvo</w:t>
      </w:r>
    </w:p>
    <w:p w14:paraId="54B07B62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>Območni natečaj JSKD »Kvadrat in krog – kocka in krogla« - mentorstvo</w:t>
      </w:r>
    </w:p>
    <w:p w14:paraId="117A3F69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>Območni natečaj JSKD »Dediščina v šolah« - mentorstvo</w:t>
      </w:r>
    </w:p>
    <w:p w14:paraId="19DF6CB3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>Območni natečaj JSKD »Rimski imperij – zrcalo sodobnega globaliziranega sveta« - mentorstvo</w:t>
      </w:r>
    </w:p>
    <w:p w14:paraId="2B59C26E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 xml:space="preserve">Ustvarjalne delavnice z glino za odrasle in otroke v svoji delavnici in v prostorih KD Ambrus, mentorstvo </w:t>
      </w:r>
    </w:p>
    <w:p w14:paraId="2D84C0AA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>Otroški EX-tempore keramike v Ambrusu, idejna zasnova, avtorski koncept in mentorstvo</w:t>
      </w:r>
    </w:p>
    <w:p w14:paraId="58E01744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>JSKD likovni natečaj »Amuleti volje« -</w:t>
      </w:r>
    </w:p>
    <w:p w14:paraId="27E97FEB" w14:textId="77777777" w:rsidR="00D47A5A" w:rsidRPr="00207A43" w:rsidRDefault="00D47A5A" w:rsidP="00D47A5A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207A43">
        <w:rPr>
          <w:rFonts w:ascii="Helvetica" w:hAnsi="Helvetica" w:cs="Helvetica"/>
          <w:sz w:val="20"/>
          <w:szCs w:val="20"/>
        </w:rPr>
        <w:t>Družinska ustvarjalnica – skupaj zmoremo več – idejna zasnova, avtorski koncept, mentorstvo</w:t>
      </w:r>
    </w:p>
    <w:p w14:paraId="0C9A7FA6" w14:textId="77777777" w:rsidR="00500AFF" w:rsidRPr="00500AFF" w:rsidRDefault="00500AFF" w:rsidP="00500AF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</w:p>
    <w:p w14:paraId="52E170DE" w14:textId="77777777" w:rsidR="00500AFF" w:rsidRPr="00500AFF" w:rsidRDefault="00500AFF" w:rsidP="00500AF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</w:p>
    <w:p w14:paraId="2DB3CBF1" w14:textId="77777777" w:rsidR="00500AFF" w:rsidRPr="00500AFF" w:rsidRDefault="00500AFF" w:rsidP="00207A43">
      <w:pPr>
        <w:spacing w:before="300" w:after="150" w:line="240" w:lineRule="auto"/>
        <w:jc w:val="center"/>
        <w:outlineLvl w:val="1"/>
        <w:rPr>
          <w:rFonts w:ascii="Comic Sans MS" w:eastAsia="Times New Roman" w:hAnsi="Comic Sans MS" w:cs="Helvetica"/>
          <w:color w:val="428BCA"/>
          <w:sz w:val="45"/>
          <w:szCs w:val="45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45"/>
          <w:szCs w:val="45"/>
          <w:lang w:eastAsia="en-SI"/>
        </w:rPr>
        <w:t>Donacije</w:t>
      </w:r>
    </w:p>
    <w:p w14:paraId="0959FEE6" w14:textId="0F3BCA0E" w:rsidR="00F966BC" w:rsidRDefault="00F966BC" w:rsidP="00F966B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</w:pPr>
      <w:r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  <w:t>2017</w:t>
      </w:r>
    </w:p>
    <w:p w14:paraId="7DCD74EA" w14:textId="77777777" w:rsidR="00F966BC" w:rsidRPr="00F966BC" w:rsidRDefault="00F966BC" w:rsidP="00F966BC">
      <w:pPr>
        <w:pStyle w:val="Odstavekseznama"/>
        <w:numPr>
          <w:ilvl w:val="0"/>
          <w:numId w:val="2"/>
        </w:numPr>
        <w:rPr>
          <w:rFonts w:ascii="Helvetica" w:hAnsi="Helvetica" w:cs="Helvetica"/>
          <w:bCs/>
          <w:sz w:val="20"/>
          <w:szCs w:val="20"/>
        </w:rPr>
      </w:pPr>
      <w:r w:rsidRPr="00F966BC">
        <w:rPr>
          <w:rFonts w:ascii="Helvetica" w:hAnsi="Helvetica" w:cs="Helvetica"/>
          <w:bCs/>
          <w:sz w:val="20"/>
          <w:szCs w:val="20"/>
        </w:rPr>
        <w:t>Hiša keramike Kamnik, Slovenija</w:t>
      </w:r>
    </w:p>
    <w:p w14:paraId="525CE5BC" w14:textId="12C42206" w:rsidR="00500AFF" w:rsidRPr="00500AFF" w:rsidRDefault="00500AFF" w:rsidP="00F966B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2016</w:t>
      </w:r>
    </w:p>
    <w:p w14:paraId="50E64526" w14:textId="0792365A" w:rsidR="00500AFF" w:rsidRPr="00F966BC" w:rsidRDefault="00500AFF" w:rsidP="00500A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l-SI"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Delo »Objekti«, Argentona Ceramic Museum, Barcelona</w:t>
      </w:r>
      <w:r w:rsidR="00F966BC">
        <w:rPr>
          <w:rFonts w:ascii="Helvetica" w:eastAsia="Times New Roman" w:hAnsi="Helvetica" w:cs="Helvetica"/>
          <w:color w:val="333333"/>
          <w:sz w:val="21"/>
          <w:szCs w:val="21"/>
          <w:lang w:val="sl-SI" w:eastAsia="en-SI"/>
        </w:rPr>
        <w:t>, Španija</w:t>
      </w:r>
    </w:p>
    <w:p w14:paraId="2CF79334" w14:textId="77777777" w:rsidR="00500AFF" w:rsidRPr="00500AFF" w:rsidRDefault="00500AFF" w:rsidP="00F966B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2015</w:t>
      </w:r>
    </w:p>
    <w:p w14:paraId="30D707E9" w14:textId="77777777" w:rsidR="00500AFF" w:rsidRPr="00500AFF" w:rsidRDefault="00500AFF" w:rsidP="00500A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Delo »Dialog«, Muzej Aveiro, Portugalska</w:t>
      </w:r>
    </w:p>
    <w:p w14:paraId="44573D33" w14:textId="77777777" w:rsidR="00500AFF" w:rsidRPr="00500AFF" w:rsidRDefault="00500AFF" w:rsidP="00F966B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2014</w:t>
      </w:r>
    </w:p>
    <w:p w14:paraId="61D3B946" w14:textId="4100B682" w:rsidR="00500AFF" w:rsidRPr="00F966BC" w:rsidRDefault="00500AFF" w:rsidP="00500A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l-SI"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Delo »Vinski pehar«, Galerija Sv.Ivan, Zelina, Zagreb</w:t>
      </w:r>
      <w:r w:rsidR="00F966BC">
        <w:rPr>
          <w:rFonts w:ascii="Helvetica" w:eastAsia="Times New Roman" w:hAnsi="Helvetica" w:cs="Helvetica"/>
          <w:color w:val="333333"/>
          <w:sz w:val="21"/>
          <w:szCs w:val="21"/>
          <w:lang w:val="sl-SI" w:eastAsia="en-SI"/>
        </w:rPr>
        <w:t>, Hrvaška</w:t>
      </w:r>
    </w:p>
    <w:p w14:paraId="127793EA" w14:textId="77777777" w:rsidR="00500AFF" w:rsidRPr="00500AFF" w:rsidRDefault="00500AFF" w:rsidP="00F966B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2013</w:t>
      </w:r>
    </w:p>
    <w:p w14:paraId="1072378D" w14:textId="77777777" w:rsidR="00500AFF" w:rsidRPr="00500AFF" w:rsidRDefault="00500AFF" w:rsidP="00500A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Muzej Aveiro - 11. Biennial International Artistic Ceramics Exhibitions Aveiro 2013, Portugalska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Kiparsko delo »Monolog«, A.I.R. Vallauris, Francija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Delo »Dva v enem«, Galerija Sv.Ivan, Zelina, Zagreb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Kiparsko delo »Deklici si pripovedujeta«, Obalno društvo proti mučenju živali, Koper</w:t>
      </w:r>
    </w:p>
    <w:p w14:paraId="08C9D0E7" w14:textId="77777777" w:rsidR="00500AFF" w:rsidRPr="00500AFF" w:rsidRDefault="00500AFF" w:rsidP="00F966B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2012</w:t>
      </w:r>
    </w:p>
    <w:p w14:paraId="415FD5A1" w14:textId="77777777" w:rsidR="00500AFF" w:rsidRPr="00500AFF" w:rsidRDefault="00500AFF" w:rsidP="00500A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Delo »Vrč«, Galerija Sv.Ivan, Zelina, Zagreb</w:t>
      </w:r>
    </w:p>
    <w:p w14:paraId="149365AC" w14:textId="77777777" w:rsidR="00500AFF" w:rsidRPr="00500AFF" w:rsidRDefault="00500AFF" w:rsidP="00F966B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2009</w:t>
      </w:r>
    </w:p>
    <w:p w14:paraId="75B02556" w14:textId="77777777" w:rsidR="00500AFF" w:rsidRPr="00500AFF" w:rsidRDefault="00500AFF" w:rsidP="00500A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Srednjeveški milnik, Občina Ivančna Gorica</w:t>
      </w:r>
    </w:p>
    <w:p w14:paraId="01955ABE" w14:textId="77777777" w:rsidR="00500AFF" w:rsidRPr="00500AFF" w:rsidRDefault="00500AFF" w:rsidP="00F966B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2007</w:t>
      </w:r>
    </w:p>
    <w:p w14:paraId="59C6E04C" w14:textId="77777777" w:rsidR="00500AFF" w:rsidRPr="00500AFF" w:rsidRDefault="00500AFF" w:rsidP="00500A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lastRenderedPageBreak/>
        <w:t>- Stara železarna na Dvoru, delo podarila OŠ Dvor</w:t>
      </w:r>
    </w:p>
    <w:p w14:paraId="1B1CC429" w14:textId="77777777" w:rsidR="00207A43" w:rsidRPr="00500AFF" w:rsidRDefault="00500AFF" w:rsidP="00207A43">
      <w:pPr>
        <w:spacing w:after="0" w:line="240" w:lineRule="auto"/>
        <w:jc w:val="center"/>
        <w:rPr>
          <w:rFonts w:ascii="Comic Sans MS" w:eastAsia="Times New Roman" w:hAnsi="Comic Sans MS" w:cs="Helvetica"/>
          <w:color w:val="428BCA"/>
          <w:sz w:val="45"/>
          <w:szCs w:val="45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  <w:r w:rsidR="00207A43" w:rsidRPr="00500AFF">
        <w:rPr>
          <w:rFonts w:ascii="Comic Sans MS" w:eastAsia="Times New Roman" w:hAnsi="Comic Sans MS" w:cs="Helvetica"/>
          <w:color w:val="428BCA"/>
          <w:sz w:val="45"/>
          <w:szCs w:val="45"/>
          <w:lang w:eastAsia="en-SI"/>
        </w:rPr>
        <w:t>Dela v javnih zbirkah</w:t>
      </w:r>
    </w:p>
    <w:p w14:paraId="7644FEA5" w14:textId="03E646A2" w:rsidR="00F966BC" w:rsidRDefault="00207A43" w:rsidP="00F966BC">
      <w:pPr>
        <w:ind w:left="360"/>
        <w:jc w:val="center"/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  <w:r w:rsidR="00F966BC">
        <w:rPr>
          <w:rFonts w:ascii="Comic Sans MS" w:eastAsia="Times New Roman" w:hAnsi="Comic Sans MS" w:cs="Helvetica"/>
          <w:color w:val="428BCA"/>
          <w:sz w:val="36"/>
          <w:szCs w:val="36"/>
          <w:lang w:val="sl-SI" w:eastAsia="en-SI"/>
        </w:rPr>
        <w:t>2016</w:t>
      </w:r>
    </w:p>
    <w:p w14:paraId="1685C2A1" w14:textId="06F39EC9" w:rsidR="00F966BC" w:rsidRPr="00F966BC" w:rsidRDefault="00F966BC" w:rsidP="00F966BC">
      <w:pPr>
        <w:pStyle w:val="Odstavekseznama"/>
        <w:numPr>
          <w:ilvl w:val="0"/>
          <w:numId w:val="2"/>
        </w:numPr>
        <w:rPr>
          <w:rFonts w:ascii="Helvetica" w:hAnsi="Helvetica" w:cs="Helvetica"/>
          <w:bCs/>
          <w:sz w:val="20"/>
          <w:szCs w:val="20"/>
        </w:rPr>
      </w:pPr>
      <w:r w:rsidRPr="00F966BC">
        <w:rPr>
          <w:rFonts w:ascii="Helvetica" w:hAnsi="Helvetica" w:cs="Helvetica"/>
          <w:bCs/>
          <w:sz w:val="20"/>
          <w:szCs w:val="20"/>
        </w:rPr>
        <w:t>Muzej Del Cantir, Argentona - Barcelona, Španija</w:t>
      </w:r>
    </w:p>
    <w:p w14:paraId="15FDBBE0" w14:textId="185E573A" w:rsidR="00207A43" w:rsidRPr="00500AFF" w:rsidRDefault="00207A43" w:rsidP="00F966B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2015</w:t>
      </w:r>
    </w:p>
    <w:p w14:paraId="421D3E7E" w14:textId="77777777" w:rsidR="00207A43" w:rsidRPr="00500AFF" w:rsidRDefault="00207A43" w:rsidP="00207A4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</w:p>
    <w:p w14:paraId="76F33180" w14:textId="77777777" w:rsidR="00207A43" w:rsidRPr="00500AFF" w:rsidRDefault="00207A43" w:rsidP="00207A4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Muzej Aveiro, Portugalska – delo »Dialog«</w:t>
      </w:r>
    </w:p>
    <w:p w14:paraId="6ABEF183" w14:textId="77777777" w:rsidR="00207A43" w:rsidRPr="00500AFF" w:rsidRDefault="00207A43" w:rsidP="00F966B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2014</w:t>
      </w:r>
    </w:p>
    <w:p w14:paraId="3A440BBA" w14:textId="77777777" w:rsidR="00207A43" w:rsidRPr="00500AFF" w:rsidRDefault="00207A43" w:rsidP="00207A4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</w:p>
    <w:p w14:paraId="5F82AFF1" w14:textId="77777777" w:rsidR="00207A43" w:rsidRPr="00500AFF" w:rsidRDefault="00207A43" w:rsidP="00207A4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Delo »Vinski pehar«, Galerija Sv.Ivan, Zelina, Zagreb</w:t>
      </w:r>
    </w:p>
    <w:p w14:paraId="33A4946E" w14:textId="77777777" w:rsidR="00207A43" w:rsidRPr="00500AFF" w:rsidRDefault="00207A43" w:rsidP="00F966B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2013</w:t>
      </w:r>
    </w:p>
    <w:p w14:paraId="4BDF1EAB" w14:textId="77777777" w:rsidR="00207A43" w:rsidRPr="00500AFF" w:rsidRDefault="00207A43" w:rsidP="00207A4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</w:p>
    <w:p w14:paraId="49A876BD" w14:textId="77777777" w:rsidR="00207A43" w:rsidRPr="00500AFF" w:rsidRDefault="00207A43" w:rsidP="00207A4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Fete Picasso, A.I.R. Vallauris, Francija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Galerija Sv.Ivan, Zelina, Zagreb</w:t>
      </w: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  <w:t>- Keramikmuseum Westerwald, Nemčija</w:t>
      </w:r>
    </w:p>
    <w:p w14:paraId="5EE00AB9" w14:textId="77777777" w:rsidR="00207A43" w:rsidRPr="00500AFF" w:rsidRDefault="00207A43" w:rsidP="00F966BC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428BCA"/>
          <w:sz w:val="36"/>
          <w:szCs w:val="36"/>
          <w:lang w:eastAsia="en-SI"/>
        </w:rPr>
        <w:t>2011</w:t>
      </w:r>
    </w:p>
    <w:p w14:paraId="540841C8" w14:textId="77777777" w:rsidR="00207A43" w:rsidRPr="00500AFF" w:rsidRDefault="00207A43" w:rsidP="00207A4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t>- International Ceramics Studio Kecskemet, Madžarska - kiparsko delo »Information box«</w:t>
      </w:r>
    </w:p>
    <w:p w14:paraId="3D97A312" w14:textId="77777777" w:rsidR="00500AFF" w:rsidRPr="00500AFF" w:rsidRDefault="00500AFF" w:rsidP="00500AF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</w:pPr>
      <w:r w:rsidRPr="00500AFF">
        <w:rPr>
          <w:rFonts w:ascii="Helvetica" w:eastAsia="Times New Roman" w:hAnsi="Helvetica" w:cs="Helvetica"/>
          <w:color w:val="333333"/>
          <w:sz w:val="21"/>
          <w:szCs w:val="21"/>
          <w:lang w:eastAsia="en-SI"/>
        </w:rPr>
        <w:br/>
      </w:r>
    </w:p>
    <w:p w14:paraId="7D57B836" w14:textId="77777777" w:rsidR="00500AFF" w:rsidRPr="00500AFF" w:rsidRDefault="00500AFF" w:rsidP="00500AFF">
      <w:pPr>
        <w:spacing w:before="300" w:after="150" w:line="240" w:lineRule="auto"/>
        <w:outlineLvl w:val="2"/>
        <w:rPr>
          <w:rFonts w:ascii="Comic Sans MS" w:eastAsia="Times New Roman" w:hAnsi="Comic Sans MS" w:cs="Helvetica"/>
          <w:color w:val="3C763D"/>
          <w:sz w:val="36"/>
          <w:szCs w:val="36"/>
          <w:lang w:eastAsia="en-SI"/>
        </w:rPr>
      </w:pPr>
      <w:r w:rsidRPr="00500AFF">
        <w:rPr>
          <w:rFonts w:ascii="Comic Sans MS" w:eastAsia="Times New Roman" w:hAnsi="Comic Sans MS" w:cs="Helvetica"/>
          <w:color w:val="3C763D"/>
          <w:sz w:val="36"/>
          <w:szCs w:val="36"/>
          <w:lang w:eastAsia="en-SI"/>
        </w:rPr>
        <w:t>Marjeta Baša,</w:t>
      </w:r>
      <w:r w:rsidRPr="00500AFF">
        <w:rPr>
          <w:rFonts w:ascii="Comic Sans MS" w:eastAsia="Times New Roman" w:hAnsi="Comic Sans MS" w:cs="Helvetica"/>
          <w:color w:val="3C763D"/>
          <w:sz w:val="36"/>
          <w:szCs w:val="36"/>
          <w:lang w:eastAsia="en-SI"/>
        </w:rPr>
        <w:br/>
        <w:t>Kal 16, 1303 Zagradec,</w:t>
      </w:r>
      <w:r w:rsidRPr="00500AFF">
        <w:rPr>
          <w:rFonts w:ascii="Comic Sans MS" w:eastAsia="Times New Roman" w:hAnsi="Comic Sans MS" w:cs="Helvetica"/>
          <w:color w:val="3C763D"/>
          <w:sz w:val="36"/>
          <w:szCs w:val="36"/>
          <w:lang w:eastAsia="en-SI"/>
        </w:rPr>
        <w:br/>
        <w:t>Tel. 041/938 558,</w:t>
      </w:r>
      <w:r w:rsidRPr="00500AFF">
        <w:rPr>
          <w:rFonts w:ascii="Comic Sans MS" w:eastAsia="Times New Roman" w:hAnsi="Comic Sans MS" w:cs="Helvetica"/>
          <w:color w:val="3C763D"/>
          <w:sz w:val="36"/>
          <w:szCs w:val="36"/>
          <w:lang w:eastAsia="en-SI"/>
        </w:rPr>
        <w:br/>
        <w:t>e-mail: marjeta.basa@gmail.com</w:t>
      </w:r>
    </w:p>
    <w:p w14:paraId="18332136" w14:textId="77777777" w:rsidR="00612C18" w:rsidRDefault="00612C18" w:rsidP="00500AFF">
      <w:pPr>
        <w:jc w:val="center"/>
      </w:pPr>
    </w:p>
    <w:sectPr w:rsidR="00612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3158"/>
    <w:multiLevelType w:val="hybridMultilevel"/>
    <w:tmpl w:val="4F5871C4"/>
    <w:lvl w:ilvl="0" w:tplc="6396D638">
      <w:start w:val="20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736AA"/>
    <w:multiLevelType w:val="hybridMultilevel"/>
    <w:tmpl w:val="BF16258E"/>
    <w:lvl w:ilvl="0" w:tplc="6396D638">
      <w:start w:val="20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313A6"/>
    <w:multiLevelType w:val="hybridMultilevel"/>
    <w:tmpl w:val="1D2CA522"/>
    <w:lvl w:ilvl="0" w:tplc="6396D638">
      <w:start w:val="20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831C2"/>
    <w:multiLevelType w:val="hybridMultilevel"/>
    <w:tmpl w:val="25D0F9B4"/>
    <w:lvl w:ilvl="0" w:tplc="6396D638">
      <w:start w:val="20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12567"/>
    <w:multiLevelType w:val="hybridMultilevel"/>
    <w:tmpl w:val="FDB6DD24"/>
    <w:lvl w:ilvl="0" w:tplc="6396D63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5FCA"/>
    <w:multiLevelType w:val="hybridMultilevel"/>
    <w:tmpl w:val="7674CC0C"/>
    <w:lvl w:ilvl="0" w:tplc="68922C58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82D85"/>
    <w:multiLevelType w:val="hybridMultilevel"/>
    <w:tmpl w:val="0C2C4B2A"/>
    <w:lvl w:ilvl="0" w:tplc="6396D638">
      <w:start w:val="20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16B95"/>
    <w:multiLevelType w:val="hybridMultilevel"/>
    <w:tmpl w:val="0B24C3D8"/>
    <w:lvl w:ilvl="0" w:tplc="6396D638">
      <w:start w:val="20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C69A8"/>
    <w:multiLevelType w:val="hybridMultilevel"/>
    <w:tmpl w:val="21225C84"/>
    <w:lvl w:ilvl="0" w:tplc="6396D638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4CB2"/>
    <w:multiLevelType w:val="hybridMultilevel"/>
    <w:tmpl w:val="01660198"/>
    <w:lvl w:ilvl="0" w:tplc="6396D638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73F0E"/>
    <w:multiLevelType w:val="hybridMultilevel"/>
    <w:tmpl w:val="9B3CF3E0"/>
    <w:lvl w:ilvl="0" w:tplc="E280E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47823"/>
    <w:multiLevelType w:val="hybridMultilevel"/>
    <w:tmpl w:val="BDF87724"/>
    <w:lvl w:ilvl="0" w:tplc="3B408AA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656A8"/>
    <w:multiLevelType w:val="hybridMultilevel"/>
    <w:tmpl w:val="4726D1E8"/>
    <w:lvl w:ilvl="0" w:tplc="6396D638">
      <w:start w:val="20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F27BED"/>
    <w:multiLevelType w:val="hybridMultilevel"/>
    <w:tmpl w:val="255CB54E"/>
    <w:lvl w:ilvl="0" w:tplc="6396D638">
      <w:start w:val="20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B7084"/>
    <w:multiLevelType w:val="hybridMultilevel"/>
    <w:tmpl w:val="7414A18C"/>
    <w:lvl w:ilvl="0" w:tplc="6396D638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15286"/>
    <w:multiLevelType w:val="hybridMultilevel"/>
    <w:tmpl w:val="63FAC266"/>
    <w:lvl w:ilvl="0" w:tplc="6396D638">
      <w:start w:val="20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B2540"/>
    <w:multiLevelType w:val="hybridMultilevel"/>
    <w:tmpl w:val="8C26EE70"/>
    <w:lvl w:ilvl="0" w:tplc="6396D638">
      <w:start w:val="20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AF4DCE"/>
    <w:multiLevelType w:val="hybridMultilevel"/>
    <w:tmpl w:val="20861C80"/>
    <w:lvl w:ilvl="0" w:tplc="6396D638">
      <w:start w:val="20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511FFD"/>
    <w:multiLevelType w:val="hybridMultilevel"/>
    <w:tmpl w:val="A42EE2F2"/>
    <w:lvl w:ilvl="0" w:tplc="6396D638">
      <w:start w:val="20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18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6"/>
  </w:num>
  <w:num w:numId="13">
    <w:abstractNumId w:val="17"/>
  </w:num>
  <w:num w:numId="14">
    <w:abstractNumId w:val="9"/>
  </w:num>
  <w:num w:numId="15">
    <w:abstractNumId w:val="14"/>
  </w:num>
  <w:num w:numId="16">
    <w:abstractNumId w:val="7"/>
  </w:num>
  <w:num w:numId="17">
    <w:abstractNumId w:val="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66"/>
    <w:rsid w:val="00207A43"/>
    <w:rsid w:val="00345B9D"/>
    <w:rsid w:val="00500AFF"/>
    <w:rsid w:val="00612C18"/>
    <w:rsid w:val="0068460E"/>
    <w:rsid w:val="0071318E"/>
    <w:rsid w:val="00767418"/>
    <w:rsid w:val="00886FD5"/>
    <w:rsid w:val="008C6866"/>
    <w:rsid w:val="009E0EBA"/>
    <w:rsid w:val="00A43B5B"/>
    <w:rsid w:val="00A850EF"/>
    <w:rsid w:val="00B77F0C"/>
    <w:rsid w:val="00D47A5A"/>
    <w:rsid w:val="00E37EF6"/>
    <w:rsid w:val="00F966BC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0124"/>
  <w15:chartTrackingRefBased/>
  <w15:docId w15:val="{479E84DB-1283-4A6C-A20F-D832CD2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86FD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6FD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7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3740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d-ambrus.si/index.php?novicaid=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Basa</dc:creator>
  <cp:keywords/>
  <dc:description/>
  <cp:lastModifiedBy>Marjeta Basa</cp:lastModifiedBy>
  <cp:revision>3</cp:revision>
  <dcterms:created xsi:type="dcterms:W3CDTF">2019-09-15T13:45:00Z</dcterms:created>
  <dcterms:modified xsi:type="dcterms:W3CDTF">2019-09-16T13:11:00Z</dcterms:modified>
</cp:coreProperties>
</file>